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FDA" w:rsidRPr="009F5FDA" w:rsidRDefault="009F5FDA" w:rsidP="009F5F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5FD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создание условий для развития творческих способностей </w:t>
      </w:r>
      <w:r w:rsidRPr="009F5FD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дошкольников</w:t>
      </w:r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стимулирования исследовательской деятельности детей.</w:t>
      </w:r>
    </w:p>
    <w:p w:rsidR="009F5FDA" w:rsidRPr="009F5FDA" w:rsidRDefault="009F5FDA" w:rsidP="009F5F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5FD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9F5FDA" w:rsidRPr="009F5FDA" w:rsidRDefault="009F5FDA" w:rsidP="009F5FD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Создать у детей радостное настроение, вызвать положительный эмоциональный настрой;</w:t>
      </w:r>
    </w:p>
    <w:p w:rsidR="009F5FDA" w:rsidRPr="009F5FDA" w:rsidRDefault="009F5FDA" w:rsidP="009F5F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Закрепить и расширить представления детей об </w:t>
      </w:r>
      <w:r w:rsidRPr="009F5FD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изобретателях</w:t>
      </w:r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обогатить знания детей о мире открытий и </w:t>
      </w:r>
      <w:r w:rsidRPr="009F5FD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изобретений</w:t>
      </w:r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9F5FDA" w:rsidRPr="009F5FDA" w:rsidRDefault="009F5FDA" w:rsidP="009F5FD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Формировать навыки творческой, исследовательской работы;</w:t>
      </w:r>
    </w:p>
    <w:p w:rsidR="009F5FDA" w:rsidRPr="009F5FDA" w:rsidRDefault="009F5FDA" w:rsidP="009F5FD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Воспитывать интерес к познавательной и исследовательской деятельности;</w:t>
      </w:r>
    </w:p>
    <w:p w:rsidR="009F5FDA" w:rsidRPr="009F5FDA" w:rsidRDefault="009F5FDA" w:rsidP="009F5F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Применять </w:t>
      </w:r>
      <w:proofErr w:type="gramStart"/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знания</w:t>
      </w:r>
      <w:proofErr w:type="gramEnd"/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полученные на </w:t>
      </w:r>
      <w:r w:rsidRPr="009F5FD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занятия по конструированию с электронным конструктором </w:t>
      </w:r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 Знаток".</w:t>
      </w:r>
    </w:p>
    <w:p w:rsidR="009F5FDA" w:rsidRPr="009F5FDA" w:rsidRDefault="009F5FDA" w:rsidP="009F5FDA">
      <w:pPr>
        <w:shd w:val="clear" w:color="auto" w:fill="FFFFFF"/>
        <w:spacing w:before="300" w:after="300" w:line="288" w:lineRule="atLeast"/>
        <w:outlineLvl w:val="1"/>
        <w:rPr>
          <w:rFonts w:ascii="Arial" w:eastAsia="Times New Roman" w:hAnsi="Arial" w:cs="Arial"/>
          <w:color w:val="83A629"/>
          <w:sz w:val="45"/>
          <w:szCs w:val="45"/>
          <w:lang w:eastAsia="ru-RU"/>
        </w:rPr>
      </w:pPr>
      <w:r w:rsidRPr="009F5FDA">
        <w:rPr>
          <w:rFonts w:ascii="Arial" w:eastAsia="Times New Roman" w:hAnsi="Arial" w:cs="Arial"/>
          <w:color w:val="83A629"/>
          <w:sz w:val="45"/>
          <w:szCs w:val="45"/>
          <w:lang w:eastAsia="ru-RU"/>
        </w:rPr>
        <w:t>Ход развлечения</w:t>
      </w:r>
    </w:p>
    <w:p w:rsidR="009F5FDA" w:rsidRPr="009F5FDA" w:rsidRDefault="009F5FDA" w:rsidP="009F5F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5FD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Звучит </w:t>
      </w:r>
      <w:proofErr w:type="gramStart"/>
      <w:r w:rsidRPr="009F5FD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музыка </w:t>
      </w:r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proofErr w:type="gramEnd"/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9F5FD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9F5FD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Фиксики</w:t>
      </w:r>
      <w:proofErr w:type="spellEnd"/>
      <w:r w:rsidRPr="009F5FD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F5FDA" w:rsidRPr="009F5FDA" w:rsidRDefault="009F5FDA" w:rsidP="009F5FD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входят в музыкальный зал и садятся на стульчики.</w:t>
      </w:r>
    </w:p>
    <w:p w:rsidR="009F5FDA" w:rsidRPr="009F5FDA" w:rsidRDefault="009F5FDA" w:rsidP="009F5F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5FD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Ребята, 17 января в мире отмечается необычный праздник — </w:t>
      </w:r>
      <w:r w:rsidRPr="009F5FD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День детских изобретений</w:t>
      </w:r>
    </w:p>
    <w:p w:rsidR="009F5FDA" w:rsidRPr="009F5FDA" w:rsidRDefault="009F5FDA" w:rsidP="009F5FD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Приглашаем всех друзей,</w:t>
      </w:r>
    </w:p>
    <w:p w:rsidR="009F5FDA" w:rsidRPr="009F5FDA" w:rsidRDefault="009F5FDA" w:rsidP="009F5FD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мир фантазий, в мир идей,</w:t>
      </w:r>
    </w:p>
    <w:p w:rsidR="009F5FDA" w:rsidRPr="009F5FDA" w:rsidRDefault="009F5FDA" w:rsidP="009F5FD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мир чудес, открытий ярких,</w:t>
      </w:r>
    </w:p>
    <w:p w:rsidR="009F5FDA" w:rsidRPr="009F5FDA" w:rsidRDefault="009F5FDA" w:rsidP="009F5FD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Где волшебные подарки.</w:t>
      </w:r>
    </w:p>
    <w:p w:rsidR="009F5FDA" w:rsidRPr="009F5FDA" w:rsidRDefault="009F5FDA" w:rsidP="009F5F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5FD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Беседа - рассуждение</w:t>
      </w:r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9F5FDA" w:rsidRPr="009F5FDA" w:rsidRDefault="009F5FDA" w:rsidP="009F5F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Давным-давно человек был очень близок к природе. Люди как-то заметили, что есть животные, которые гораздо лучше человека видят, лучше слышат, лучше охотятся, и стали использовать эти преимущества. Например, человек заметил, что у кабана очень острые клыки, </w:t>
      </w:r>
      <w:r w:rsidRPr="009F5FD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 решил себе сделать такие же</w:t>
      </w:r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он </w:t>
      </w:r>
      <w:r w:rsidRPr="009F5FD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изобрел… </w:t>
      </w:r>
      <w:r w:rsidRPr="009F5FD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(нож.)</w:t>
      </w:r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Вот этот человек, который впервые догадался </w:t>
      </w:r>
      <w:r w:rsidRPr="009F5FD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изобрести</w:t>
      </w:r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очень нужные полезные предметы для себя и для других людей, и был </w:t>
      </w:r>
      <w:r w:rsidRPr="009F5FD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изобретателем</w:t>
      </w:r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 Как про него можно сказать, какой он?</w:t>
      </w:r>
    </w:p>
    <w:p w:rsidR="009F5FDA" w:rsidRPr="009F5FDA" w:rsidRDefault="009F5FDA" w:rsidP="009F5F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5FD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Изобретатель - такой же человек</w:t>
      </w:r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как и мы с вами, но только более любознательный и наблюдательный. </w:t>
      </w:r>
      <w:r w:rsidRPr="009F5FD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Изобретатель</w:t>
      </w:r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9F5FD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был очень любознательным</w:t>
      </w:r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все замечал, много наблюдал. Он самый первый делает интересные, полезные и нужные предметы, он их </w:t>
      </w:r>
      <w:r w:rsidRPr="009F5FD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изобретает</w:t>
      </w:r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</w:t>
      </w:r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Как можно иначе, по-другому еще назвать </w:t>
      </w:r>
      <w:r w:rsidRPr="009F5FD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изобретателя</w:t>
      </w:r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как вы думаете? </w:t>
      </w:r>
      <w:r w:rsidRPr="009F5FD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</w:p>
    <w:p w:rsidR="009F5FDA" w:rsidRPr="009F5FDA" w:rsidRDefault="009F5FDA" w:rsidP="009F5F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Действительно, </w:t>
      </w:r>
      <w:r w:rsidRPr="009F5FD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изобретателя</w:t>
      </w:r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можно иначе назвать творческим человеком, его можно назвать умелым человеком, мастером своего дела, человеком - </w:t>
      </w:r>
      <w:r w:rsidRPr="009F5FD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«золотые руки»</w:t>
      </w:r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F5FDA" w:rsidRPr="009F5FDA" w:rsidRDefault="009F5FDA" w:rsidP="009F5F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5FD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Обсуждение пословиц и поговорок</w:t>
      </w:r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9F5FDA" w:rsidRPr="009F5FDA" w:rsidRDefault="009F5FDA" w:rsidP="009F5FD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Каков мастер - такова и работа.</w:t>
      </w:r>
    </w:p>
    <w:p w:rsidR="009F5FDA" w:rsidRPr="009F5FDA" w:rsidRDefault="009F5FDA" w:rsidP="009F5FD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Дерево дорого плодами, а человек - делами.</w:t>
      </w:r>
    </w:p>
    <w:p w:rsidR="009F5FDA" w:rsidRPr="009F5FDA" w:rsidRDefault="009F5FDA" w:rsidP="009F5FD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Умелые руки не знают скуки.</w:t>
      </w:r>
    </w:p>
    <w:p w:rsidR="009F5FDA" w:rsidRPr="009F5FDA" w:rsidRDefault="009F5FDA" w:rsidP="009F5FD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Дело мастера боится.</w:t>
      </w:r>
    </w:p>
    <w:p w:rsidR="009F5FDA" w:rsidRPr="009F5FDA" w:rsidRDefault="009F5FDA" w:rsidP="009F5F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5FD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 теперь отгадайте мои загадки</w:t>
      </w:r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9F5FDA" w:rsidRPr="009F5FDA" w:rsidRDefault="009F5FDA" w:rsidP="009F5FD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Этот конь не ест овса,</w:t>
      </w:r>
    </w:p>
    <w:p w:rsidR="009F5FDA" w:rsidRPr="009F5FDA" w:rsidRDefault="009F5FDA" w:rsidP="009F5FD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Вместо ног - два колеса.</w:t>
      </w:r>
    </w:p>
    <w:p w:rsidR="009F5FDA" w:rsidRPr="009F5FDA" w:rsidRDefault="009F5FDA" w:rsidP="009F5FD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Сядь верхом и мчись на нем,</w:t>
      </w:r>
    </w:p>
    <w:p w:rsidR="009F5FDA" w:rsidRPr="009F5FDA" w:rsidRDefault="009F5FDA" w:rsidP="009F5F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Только лучше правь рулем. </w:t>
      </w:r>
      <w:r w:rsidRPr="009F5FD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(велосипед)</w:t>
      </w:r>
    </w:p>
    <w:p w:rsidR="009F5FDA" w:rsidRPr="009F5FDA" w:rsidRDefault="009F5FDA" w:rsidP="009F5FD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Не летает, не жужжит,</w:t>
      </w:r>
    </w:p>
    <w:p w:rsidR="009F5FDA" w:rsidRPr="009F5FDA" w:rsidRDefault="009F5FDA" w:rsidP="009F5FD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Жук по улице бежит,</w:t>
      </w:r>
    </w:p>
    <w:p w:rsidR="009F5FDA" w:rsidRPr="009F5FDA" w:rsidRDefault="009F5FDA" w:rsidP="009F5FD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горят в глазах жука</w:t>
      </w:r>
    </w:p>
    <w:p w:rsidR="009F5FDA" w:rsidRPr="009F5FDA" w:rsidRDefault="009F5FDA" w:rsidP="009F5F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Два блестящих огонька </w:t>
      </w:r>
      <w:r w:rsidRPr="009F5FD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(автомашина)</w:t>
      </w:r>
    </w:p>
    <w:p w:rsidR="009F5FDA" w:rsidRPr="009F5FDA" w:rsidRDefault="009F5FDA" w:rsidP="009F5F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Я весь </w:t>
      </w:r>
      <w:r w:rsidRPr="009F5FD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день жужжу-жужжу</w:t>
      </w:r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9F5FDA" w:rsidRPr="009F5FDA" w:rsidRDefault="009F5FDA" w:rsidP="009F5F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Ветерком тебя стужу. </w:t>
      </w:r>
      <w:r w:rsidRPr="009F5FD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(вентилятор)</w:t>
      </w:r>
    </w:p>
    <w:p w:rsidR="009F5FDA" w:rsidRPr="009F5FDA" w:rsidRDefault="009F5FDA" w:rsidP="009F5FD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4. То </w:t>
      </w:r>
      <w:proofErr w:type="gramStart"/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снизу вверх</w:t>
      </w:r>
      <w:proofErr w:type="gramEnd"/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то сверху вниз</w:t>
      </w:r>
    </w:p>
    <w:p w:rsidR="009F5FDA" w:rsidRPr="009F5FDA" w:rsidRDefault="009F5FDA" w:rsidP="009F5F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 целый </w:t>
      </w:r>
      <w:r w:rsidRPr="009F5FD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день послушно ходит</w:t>
      </w:r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F5FDA" w:rsidRPr="009F5FDA" w:rsidRDefault="009F5FDA" w:rsidP="009F5FD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Ты только к кнопке прикоснись -</w:t>
      </w:r>
    </w:p>
    <w:p w:rsidR="009F5FDA" w:rsidRPr="009F5FDA" w:rsidRDefault="009F5FDA" w:rsidP="009F5F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 тут же сам к тебе подходит. </w:t>
      </w:r>
      <w:r w:rsidRPr="009F5FD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(лифт)</w:t>
      </w:r>
    </w:p>
    <w:p w:rsidR="009F5FDA" w:rsidRPr="009F5FDA" w:rsidRDefault="009F5FDA" w:rsidP="009F5FD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 Птица по небу летит,</w:t>
      </w:r>
    </w:p>
    <w:p w:rsidR="009F5FDA" w:rsidRPr="009F5FDA" w:rsidRDefault="009F5FDA" w:rsidP="009F5FD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Слышно, как она гудит.</w:t>
      </w:r>
    </w:p>
    <w:p w:rsidR="009F5FDA" w:rsidRPr="009F5FDA" w:rsidRDefault="009F5FDA" w:rsidP="009F5FD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Отправляется на взлёт</w:t>
      </w:r>
    </w:p>
    <w:p w:rsidR="009F5FDA" w:rsidRPr="009F5FDA" w:rsidRDefault="009F5FDA" w:rsidP="009F5F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Серебристый — … </w:t>
      </w:r>
      <w:r w:rsidRPr="009F5FD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(самолет)</w:t>
      </w:r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F5FDA" w:rsidRPr="009F5FDA" w:rsidRDefault="009F5FDA" w:rsidP="009F5FD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 Без разгона ввысь взлетаю,</w:t>
      </w:r>
    </w:p>
    <w:p w:rsidR="009F5FDA" w:rsidRPr="009F5FDA" w:rsidRDefault="009F5FDA" w:rsidP="009F5FD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Стрекозу напоминаю</w:t>
      </w:r>
    </w:p>
    <w:p w:rsidR="009F5FDA" w:rsidRPr="009F5FDA" w:rsidRDefault="009F5FDA" w:rsidP="009F5FD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Отправляется в полет</w:t>
      </w:r>
    </w:p>
    <w:p w:rsidR="009F5FDA" w:rsidRPr="009F5FDA" w:rsidRDefault="009F5FDA" w:rsidP="009F5F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же это? </w:t>
      </w:r>
      <w:r w:rsidRPr="009F5FD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(Вертолёт)</w:t>
      </w:r>
    </w:p>
    <w:p w:rsidR="009F5FDA" w:rsidRPr="009F5FDA" w:rsidRDefault="009F5FDA" w:rsidP="009F5FD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Беседа</w:t>
      </w:r>
    </w:p>
    <w:p w:rsidR="009F5FDA" w:rsidRPr="009F5FDA" w:rsidRDefault="009F5FDA" w:rsidP="009F5F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Очень многому человек учился у природы. Чему мог научиться человек, глядя на летающих птиц? Да, человеку тоже очень хотелось летать. Сначала он решил сделать себе крылья, как у птицы. Забирался на вершину горы и прыгал с такими крыльями вниз. Но в результате только ломал себе руки и ноги. Однако пытливый человек не успокаивался и придумал-таки диковинную птицу с неподвижными крыльями. Как называется эта чудо-птица? </w:t>
      </w:r>
      <w:r w:rsidRPr="009F5FD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(Самолет)</w:t>
      </w:r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Самолет - это хорошо, </w:t>
      </w:r>
      <w:r w:rsidRPr="009F5FD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но есть у него один недостаток</w:t>
      </w:r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чтобы взлететь, ему нужна большая взлетная полоса. Это не всегда удобно. Однажды присмотрелся человек к стрекозе. Сидит она на цветке и вдруг сразу без разбега взлетает вверх. И придумал человек машину, которая сразу поднимается вверх и летит по небу. Что же это за </w:t>
      </w:r>
      <w:proofErr w:type="spellStart"/>
      <w:proofErr w:type="gramStart"/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машина,похожая</w:t>
      </w:r>
      <w:proofErr w:type="spellEnd"/>
      <w:proofErr w:type="gramEnd"/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 стрекозу? </w:t>
      </w:r>
      <w:r w:rsidRPr="009F5FD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(Вертолет)</w:t>
      </w:r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Как-то, поранив руку о колючки растений, он решил и себе сделать такие, чтобы использовать их в качестве … </w:t>
      </w:r>
      <w:r w:rsidRPr="009F5FD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(иголок, наконечников для стрел, рыболовных крючков)</w:t>
      </w:r>
    </w:p>
    <w:p w:rsidR="009F5FDA" w:rsidRPr="009F5FDA" w:rsidRDefault="009F5FDA" w:rsidP="009F5F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Дидактическая игра </w:t>
      </w:r>
      <w:r w:rsidRPr="009F5FD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hyperlink r:id="rId4" w:tooltip="ИЗО, поделки. Конспекты занятий" w:history="1">
        <w:r w:rsidRPr="009F5FDA">
          <w:rPr>
            <w:rFonts w:ascii="Arial" w:eastAsia="Times New Roman" w:hAnsi="Arial" w:cs="Arial"/>
            <w:b/>
            <w:bCs/>
            <w:i/>
            <w:iCs/>
            <w:color w:val="0088BB"/>
            <w:sz w:val="27"/>
            <w:szCs w:val="27"/>
            <w:u w:val="single"/>
            <w:bdr w:val="none" w:sz="0" w:space="0" w:color="auto" w:frame="1"/>
            <w:lang w:eastAsia="ru-RU"/>
          </w:rPr>
          <w:t>Изобретения человека</w:t>
        </w:r>
      </w:hyperlink>
      <w:r w:rsidRPr="009F5FD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9F5FDA" w:rsidRPr="009F5FDA" w:rsidRDefault="009F5FDA" w:rsidP="009F5FD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 предлагает детям иллюстрации, им надо объединиться в пары и объяснить свой выбор.</w:t>
      </w:r>
    </w:p>
    <w:p w:rsidR="009F5FDA" w:rsidRPr="009F5FDA" w:rsidRDefault="009F5FDA" w:rsidP="009F5FD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(Птица- самолет, стрекоза- вертолет, кактус-иголка швейная, рыба- ласты и т. д.)</w:t>
      </w:r>
    </w:p>
    <w:p w:rsidR="009F5FDA" w:rsidRPr="009F5FDA" w:rsidRDefault="009F5FDA" w:rsidP="009F5F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А что </w:t>
      </w:r>
      <w:r w:rsidRPr="009F5FD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изобрел человек</w:t>
      </w:r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глядя вот на одуванчик. Если подуть на такой пушистый белый цветок, что получится? </w:t>
      </w:r>
      <w:r w:rsidRPr="009F5FD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(Полетят пушинки, как </w:t>
      </w:r>
      <w:proofErr w:type="spellStart"/>
      <w:r w:rsidRPr="009F5FD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парашютики</w:t>
      </w:r>
      <w:proofErr w:type="spellEnd"/>
      <w:r w:rsidRPr="009F5FD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9F5FDA" w:rsidRPr="009F5FDA" w:rsidRDefault="009F5FDA" w:rsidP="009F5F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Посмотрите, что еще придумал человек, наблюдая за цветами. </w:t>
      </w:r>
      <w:r w:rsidRPr="009F5FD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(Колокольчик и колокол)</w:t>
      </w:r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Вы слышали когда-нибудь, как звонят колокола?</w:t>
      </w:r>
    </w:p>
    <w:p w:rsidR="009F5FDA" w:rsidRPr="009F5FDA" w:rsidRDefault="009F5FDA" w:rsidP="009F5F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Знаете, как много полезных </w:t>
      </w:r>
      <w:r w:rsidRPr="009F5FD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(или просто очень приятных)</w:t>
      </w:r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вещей </w:t>
      </w:r>
      <w:r w:rsidRPr="009F5FD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изобрели дети</w:t>
      </w:r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Многое из того, что нас окружает, придумано детьми.</w:t>
      </w:r>
    </w:p>
    <w:p w:rsidR="009F5FDA" w:rsidRPr="009F5FDA" w:rsidRDefault="009F5FDA" w:rsidP="009F5F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Кстати, толчком к </w:t>
      </w:r>
      <w:r w:rsidRPr="009F5FD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изобретению</w:t>
      </w:r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может стать случайность (как это произошло с одним мальчиком, когда он забыл на морозе стакан лимонада и получил фруктовый лед, а другой мальчик сделал первый пластилин из чистящего средства).</w:t>
      </w:r>
    </w:p>
    <w:p w:rsidR="009F5FDA" w:rsidRPr="009F5FDA" w:rsidRDefault="009F5FDA" w:rsidP="009F5F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Ребята, предлагаю вам познакомиться </w:t>
      </w:r>
      <w:proofErr w:type="gramStart"/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интересными </w:t>
      </w:r>
      <w:r w:rsidRPr="009F5FD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изобретениями</w:t>
      </w:r>
      <w:proofErr w:type="gramEnd"/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которые придумали дети.</w:t>
      </w:r>
    </w:p>
    <w:p w:rsidR="009F5FDA" w:rsidRPr="009F5FDA" w:rsidRDefault="009F5FDA" w:rsidP="009F5F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Презентация </w:t>
      </w:r>
      <w:r w:rsidRPr="009F5FD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9F5FDA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Детские изобретения</w:t>
      </w:r>
      <w:r w:rsidRPr="009F5FD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9F5FDA" w:rsidRPr="009F5FDA" w:rsidRDefault="009F5FDA" w:rsidP="009F5F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Утеплё</w:t>
      </w:r>
      <w:proofErr w:type="spellEnd"/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proofErr w:type="spellStart"/>
      <w:r w:rsidRPr="009F5FD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нные</w:t>
      </w:r>
      <w:proofErr w:type="spellEnd"/>
      <w:r w:rsidRPr="009F5FD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наушники</w:t>
      </w:r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Честер </w:t>
      </w:r>
      <w:proofErr w:type="spellStart"/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Гринвуд</w:t>
      </w:r>
      <w:proofErr w:type="spellEnd"/>
    </w:p>
    <w:p w:rsidR="009F5FDA" w:rsidRPr="009F5FDA" w:rsidRDefault="009F5FDA" w:rsidP="009F5FD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 1873 году пятнадцатилетний Честер, испытывающий новую пару коньков, пытался найти способ, чтобы защитить уши от промозглого ветра. Сначала он намотал на голову шарф, но это не слишком помогло, и тогда ему пришла идея меховых наушников.</w:t>
      </w:r>
    </w:p>
    <w:p w:rsidR="009F5FDA" w:rsidRPr="009F5FDA" w:rsidRDefault="009F5FDA" w:rsidP="009F5F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5FD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Батут</w:t>
      </w:r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Джордж </w:t>
      </w:r>
      <w:proofErr w:type="spellStart"/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Ниссен</w:t>
      </w:r>
      <w:proofErr w:type="spellEnd"/>
    </w:p>
    <w:p w:rsidR="009F5FDA" w:rsidRPr="009F5FDA" w:rsidRDefault="009F5FDA" w:rsidP="009F5F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 1930 году шестнадцатилетний гимнаст Джордж </w:t>
      </w:r>
      <w:proofErr w:type="spellStart"/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Ниссен</w:t>
      </w:r>
      <w:proofErr w:type="spellEnd"/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придумал концепцию батута. Через четыре года он создал прототип – из холста, соединённого с шарнирной металлической </w:t>
      </w:r>
      <w:r w:rsidRPr="009F5FD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конструкцией эластичными жгутами</w:t>
      </w:r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9F5FD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Изобретение</w:t>
      </w:r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имело немалый успех и первоначально даже рекламировалось как тренажёр для солдат.</w:t>
      </w:r>
    </w:p>
    <w:p w:rsidR="009F5FDA" w:rsidRPr="009F5FDA" w:rsidRDefault="009F5FDA" w:rsidP="009F5FD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Игрушечные машины для больниц </w:t>
      </w:r>
      <w:proofErr w:type="spellStart"/>
      <w:proofErr w:type="gramStart"/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KidCare</w:t>
      </w:r>
      <w:proofErr w:type="spellEnd"/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:</w:t>
      </w:r>
      <w:proofErr w:type="gramEnd"/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Спенсер </w:t>
      </w:r>
      <w:proofErr w:type="spellStart"/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Вэйл</w:t>
      </w:r>
      <w:proofErr w:type="spellEnd"/>
    </w:p>
    <w:p w:rsidR="009F5FDA" w:rsidRPr="009F5FDA" w:rsidRDefault="009F5FDA" w:rsidP="009F5F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Идея создать игрушечный автомобиль, в котором дети могли бы спокойно ездить даже с капельницами, пришла в голову шестилетнему </w:t>
      </w:r>
      <w:proofErr w:type="spellStart"/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Вэйлу</w:t>
      </w:r>
      <w:proofErr w:type="spellEnd"/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 1998 году. Он долго её разрабатывал и даже испытывал различные материалы, пока не остановился на надёжном пластике. </w:t>
      </w:r>
      <w:proofErr w:type="spellStart"/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Вэйл</w:t>
      </w:r>
      <w:proofErr w:type="spellEnd"/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стал самым юным участником Американской национальной галереи юных </w:t>
      </w:r>
      <w:r w:rsidRPr="009F5FD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изобретателей</w:t>
      </w:r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F5FDA" w:rsidRPr="009F5FDA" w:rsidRDefault="009F5FDA" w:rsidP="009F5F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5FD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Шрифт Брайля</w:t>
      </w:r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Луи Брайль</w:t>
      </w:r>
    </w:p>
    <w:p w:rsidR="009F5FDA" w:rsidRPr="009F5FDA" w:rsidRDefault="009F5FDA" w:rsidP="009F5F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 </w:t>
      </w:r>
      <w:r w:rsidRPr="009F5FD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возрасте</w:t>
      </w:r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трёх лет Луи потерял зрение. К пятнадцати годам он разработал рельефно-точечный шрифт для слепых и слабовидящих, более простой и удобный, чем уже существовавший рельефно-линейный шрифт Валентина </w:t>
      </w:r>
      <w:proofErr w:type="spellStart"/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Гаюи</w:t>
      </w:r>
      <w:proofErr w:type="spellEnd"/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Со временем шрифт Брайля получил мировую </w:t>
      </w:r>
      <w:proofErr w:type="spellStart"/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извес</w:t>
      </w:r>
      <w:proofErr w:type="spellEnd"/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тность</w:t>
      </w:r>
      <w:proofErr w:type="spellEnd"/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F5FDA" w:rsidRPr="009F5FDA" w:rsidRDefault="009F5FDA" w:rsidP="009F5F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Пластилин </w:t>
      </w:r>
      <w:r w:rsidRPr="009F5FD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изобрела</w:t>
      </w:r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школьница — внучка известного производителя чистящего средства для обоев </w:t>
      </w:r>
      <w:proofErr w:type="spellStart"/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Клео</w:t>
      </w:r>
      <w:proofErr w:type="spellEnd"/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Маквикера</w:t>
      </w:r>
      <w:proofErr w:type="spellEnd"/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Оно было предназначено для очищения обоев от угольной пыли. Девочка предложила использовать это средство для игры. Из его состава чистящий компонент, добавили миндальное масло и красители</w:t>
      </w:r>
    </w:p>
    <w:p w:rsidR="009F5FDA" w:rsidRPr="009F5FDA" w:rsidRDefault="009F5FDA" w:rsidP="009F5F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Снегоход </w:t>
      </w:r>
      <w:proofErr w:type="gramStart"/>
      <w:r w:rsidRPr="009F5FD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изобрел</w:t>
      </w:r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Жозеф-</w:t>
      </w:r>
      <w:proofErr w:type="spellStart"/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Арман</w:t>
      </w:r>
      <w:proofErr w:type="spellEnd"/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Бомбардье</w:t>
      </w:r>
      <w:proofErr w:type="spellEnd"/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юный канадец.</w:t>
      </w:r>
    </w:p>
    <w:p w:rsidR="009F5FDA" w:rsidRPr="009F5FDA" w:rsidRDefault="009F5FDA" w:rsidP="009F5FD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 началось в тот момент, когда его отец на 15-летие подарил сыну видавший вид “</w:t>
      </w:r>
      <w:proofErr w:type="spellStart"/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Ford</w:t>
      </w:r>
      <w:proofErr w:type="spellEnd"/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”. Меньше чем через неделю Жозеф разобрал “</w:t>
      </w:r>
      <w:proofErr w:type="spellStart"/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Ford</w:t>
      </w:r>
      <w:proofErr w:type="spellEnd"/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” на запчасти и соорудил из него модель снегохода, поставив машину на лыжи.</w:t>
      </w:r>
    </w:p>
    <w:p w:rsidR="009F5FDA" w:rsidRPr="009F5FDA" w:rsidRDefault="009F5FDA" w:rsidP="009F5F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Ребята, </w:t>
      </w:r>
      <w:r w:rsidRPr="009F5FD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 сейчас мы отдохнем</w:t>
      </w:r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9F5FDA" w:rsidRPr="009F5FDA" w:rsidRDefault="009F5FDA" w:rsidP="009F5F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9F5FD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Физминутка</w:t>
      </w:r>
      <w:proofErr w:type="spellEnd"/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9F5FD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«Что произойдет?»</w:t>
      </w:r>
    </w:p>
    <w:p w:rsidR="009F5FDA" w:rsidRPr="009F5FDA" w:rsidRDefault="009F5FDA" w:rsidP="009F5F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Подними </w:t>
      </w:r>
      <w:r w:rsidRPr="009F5FD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ладошки</w:t>
      </w:r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выше </w:t>
      </w:r>
      <w:proofErr w:type="gramStart"/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</w:t>
      </w:r>
      <w:proofErr w:type="gramEnd"/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сложи над головой.</w:t>
      </w:r>
    </w:p>
    <w:p w:rsidR="009F5FDA" w:rsidRPr="009F5FDA" w:rsidRDefault="009F5FDA" w:rsidP="009F5FD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же вышло? Вышла крыша. А под крышей – мы с тобой.</w:t>
      </w:r>
    </w:p>
    <w:p w:rsidR="009F5FDA" w:rsidRPr="009F5FDA" w:rsidRDefault="009F5FDA" w:rsidP="009F5F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5FD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складывают руки над головой)</w:t>
      </w:r>
    </w:p>
    <w:p w:rsidR="009F5FDA" w:rsidRPr="009F5FDA" w:rsidRDefault="009F5FDA" w:rsidP="009F5F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Подними </w:t>
      </w:r>
      <w:r w:rsidRPr="009F5FD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ладошки выше</w:t>
      </w:r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9F5FDA" w:rsidRPr="009F5FDA" w:rsidRDefault="009F5FDA" w:rsidP="009F5FD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потом сложи другой. Кто же вышел?</w:t>
      </w:r>
    </w:p>
    <w:p w:rsidR="009F5FDA" w:rsidRPr="009F5FDA" w:rsidRDefault="009F5FDA" w:rsidP="009F5FD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Вышли гуси – Вот один, а вот другой,</w:t>
      </w:r>
    </w:p>
    <w:p w:rsidR="009F5FDA" w:rsidRPr="009F5FDA" w:rsidRDefault="009F5FDA" w:rsidP="009F5F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5FD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сгибают руки в локтях перед собой, поочередно опуская кисти рук)</w:t>
      </w:r>
    </w:p>
    <w:p w:rsidR="009F5FDA" w:rsidRPr="009F5FDA" w:rsidRDefault="009F5FDA" w:rsidP="009F5F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Подними </w:t>
      </w:r>
      <w:r w:rsidRPr="009F5FD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ладошки</w:t>
      </w:r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выше </w:t>
      </w:r>
      <w:proofErr w:type="gramStart"/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</w:t>
      </w:r>
      <w:proofErr w:type="gramEnd"/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сложи перед собой.</w:t>
      </w:r>
    </w:p>
    <w:p w:rsidR="009F5FDA" w:rsidRPr="009F5FDA" w:rsidRDefault="009F5FDA" w:rsidP="009F5FD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же вышло? Вышел мостик. Мостик крепкий и прямой.</w:t>
      </w:r>
    </w:p>
    <w:p w:rsidR="009F5FDA" w:rsidRPr="009F5FDA" w:rsidRDefault="009F5FDA" w:rsidP="009F5F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Что-то стало жарко! </w:t>
      </w:r>
      <w:r w:rsidRPr="009F5FD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(достает веер)</w:t>
      </w:r>
    </w:p>
    <w:p w:rsidR="009F5FDA" w:rsidRPr="009F5FDA" w:rsidRDefault="009F5FDA" w:rsidP="009F5F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Веер </w:t>
      </w:r>
      <w:r w:rsidRPr="009F5FD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изобрели в Китае</w:t>
      </w:r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Подумайте, какой электрический прибор придумали люди для удобства. Для этого люди </w:t>
      </w:r>
      <w:r w:rsidRPr="009F5FD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изобрели вентилятор </w:t>
      </w:r>
      <w:r w:rsidRPr="009F5FD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(показать </w:t>
      </w:r>
      <w:r w:rsidRPr="009F5FDA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изображение</w:t>
      </w:r>
      <w:r w:rsidRPr="009F5FD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Сегодня я принесла вам </w:t>
      </w:r>
      <w:r w:rsidRPr="009F5FD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конструктор “ Знаток”</w:t>
      </w:r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Можем мы построить макет прибор для охлаждения?</w:t>
      </w:r>
    </w:p>
    <w:p w:rsidR="009F5FDA" w:rsidRPr="009F5FDA" w:rsidRDefault="009F5FDA" w:rsidP="009F5FD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Практическая часть.</w:t>
      </w:r>
    </w:p>
    <w:p w:rsidR="009F5FDA" w:rsidRPr="009F5FDA" w:rsidRDefault="009F5FDA" w:rsidP="009F5F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 прежде чем приступить к работе, давайте вспомним правила безопасности. Как нужно обращаться с работающим вентилятором? </w:t>
      </w:r>
      <w:r w:rsidRPr="009F5FD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</w:p>
    <w:p w:rsidR="009F5FDA" w:rsidRPr="009F5FDA" w:rsidRDefault="009F5FDA" w:rsidP="009F5F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5FD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Для сборки нам понадобятся</w:t>
      </w:r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9F5FDA" w:rsidRPr="009F5FDA" w:rsidRDefault="009F5FDA" w:rsidP="009F5F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-монтажная плата </w:t>
      </w:r>
      <w:r w:rsidRPr="009F5FD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(корпус)</w:t>
      </w:r>
    </w:p>
    <w:p w:rsidR="009F5FDA" w:rsidRPr="009F5FDA" w:rsidRDefault="009F5FDA" w:rsidP="009F5FD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провода с клеммами</w:t>
      </w:r>
    </w:p>
    <w:p w:rsidR="009F5FDA" w:rsidRPr="009F5FDA" w:rsidRDefault="009F5FDA" w:rsidP="009F5FD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батарейки в специальном контейнере</w:t>
      </w:r>
    </w:p>
    <w:p w:rsidR="009F5FDA" w:rsidRPr="009F5FDA" w:rsidRDefault="009F5FDA" w:rsidP="009F5FD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выключатель</w:t>
      </w:r>
    </w:p>
    <w:p w:rsidR="009F5FDA" w:rsidRPr="009F5FDA" w:rsidRDefault="009F5FDA" w:rsidP="009F5FD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вентилятор.</w:t>
      </w:r>
    </w:p>
    <w:p w:rsidR="009F5FDA" w:rsidRPr="009F5FDA" w:rsidRDefault="009F5FDA" w:rsidP="009F5F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5FDA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Порядок работы</w:t>
      </w:r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9F5FDA" w:rsidRPr="009F5FDA" w:rsidRDefault="009F5FDA" w:rsidP="009F5F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5FDA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(работа выполняется по образцу воспитателя)</w:t>
      </w:r>
    </w:p>
    <w:p w:rsidR="009F5FDA" w:rsidRPr="009F5FDA" w:rsidRDefault="009F5FDA" w:rsidP="009F5FD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Итог Рефлексия</w:t>
      </w:r>
    </w:p>
    <w:p w:rsidR="009F5FDA" w:rsidRPr="009F5FDA" w:rsidRDefault="009F5FDA" w:rsidP="009F5F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Ребята, что больше всего удивило вас на </w:t>
      </w:r>
      <w:r w:rsidRPr="009F5FD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занятии сегодня</w:t>
      </w:r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9F5FDA" w:rsidRPr="009F5FDA" w:rsidRDefault="009F5FDA" w:rsidP="009F5F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Какими </w:t>
      </w:r>
      <w:r w:rsidRPr="009F5FD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детскими изобретениями</w:t>
      </w:r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вы пользуетесь в жизни?</w:t>
      </w:r>
    </w:p>
    <w:p w:rsidR="009F5FDA" w:rsidRPr="009F5FDA" w:rsidRDefault="009F5FDA" w:rsidP="009F5F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История какого </w:t>
      </w:r>
      <w:r w:rsidRPr="009F5FD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изобретения</w:t>
      </w:r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вам запомнилась больше всего?</w:t>
      </w:r>
    </w:p>
    <w:p w:rsidR="009F5FDA" w:rsidRPr="009F5FDA" w:rsidRDefault="009F5FDA" w:rsidP="009F5F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5FD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Изобретателем может стать каждый</w:t>
      </w:r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 Главное творите, мастерите, выдумывайте!</w:t>
      </w:r>
    </w:p>
    <w:p w:rsidR="009F5FDA" w:rsidRPr="009F5FDA" w:rsidRDefault="009F5FDA" w:rsidP="009F5FD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 многих – это чудаки</w:t>
      </w:r>
    </w:p>
    <w:p w:rsidR="009F5FDA" w:rsidRPr="009F5FDA" w:rsidRDefault="009F5FDA" w:rsidP="009F5FD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 миру так они нужны,</w:t>
      </w:r>
    </w:p>
    <w:p w:rsidR="009F5FDA" w:rsidRPr="009F5FDA" w:rsidRDefault="009F5FDA" w:rsidP="009F5F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5FD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Изобретают день и ночь</w:t>
      </w:r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F5FDA" w:rsidRPr="009F5FDA" w:rsidRDefault="009F5FDA" w:rsidP="009F5FD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могут нам они помочь</w:t>
      </w:r>
    </w:p>
    <w:p w:rsidR="009F5FDA" w:rsidRPr="009F5FDA" w:rsidRDefault="009F5FDA" w:rsidP="009F5FD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Они ведь двигают прогресс,</w:t>
      </w:r>
    </w:p>
    <w:p w:rsidR="009F5FDA" w:rsidRPr="009F5FDA" w:rsidRDefault="009F5FDA" w:rsidP="009F5FD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К нему особый интерес,</w:t>
      </w:r>
    </w:p>
    <w:p w:rsidR="009F5FDA" w:rsidRPr="009F5FDA" w:rsidRDefault="009F5FDA" w:rsidP="009F5FDA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 лучше мы все хотим,</w:t>
      </w:r>
    </w:p>
    <w:p w:rsidR="009F5FDA" w:rsidRPr="009F5FDA" w:rsidRDefault="009F5FDA" w:rsidP="009F5FDA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F5FDA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Изобретатель</w:t>
      </w:r>
      <w:r w:rsidRPr="009F5FD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 Будь любим!</w:t>
      </w:r>
    </w:p>
    <w:p w:rsidR="009E725C" w:rsidRDefault="009E725C">
      <w:bookmarkStart w:id="0" w:name="_GoBack"/>
      <w:bookmarkEnd w:id="0"/>
    </w:p>
    <w:sectPr w:rsidR="009E7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FDA"/>
    <w:rsid w:val="009E725C"/>
    <w:rsid w:val="009F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41C8F3-EFC0-49AF-8967-0C31E4721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F5F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F5FD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F5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5FDA"/>
    <w:rPr>
      <w:b/>
      <w:bCs/>
    </w:rPr>
  </w:style>
  <w:style w:type="character" w:styleId="a5">
    <w:name w:val="Hyperlink"/>
    <w:basedOn w:val="a0"/>
    <w:uiPriority w:val="99"/>
    <w:semiHidden/>
    <w:unhideWhenUsed/>
    <w:rsid w:val="009F5F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am.ru/obrazovanie/zanyatiya-po-iz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1198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рбт</dc:creator>
  <cp:keywords/>
  <dc:description/>
  <cp:lastModifiedBy>рбт</cp:lastModifiedBy>
  <cp:revision>1</cp:revision>
  <dcterms:created xsi:type="dcterms:W3CDTF">2026-01-23T19:07:00Z</dcterms:created>
  <dcterms:modified xsi:type="dcterms:W3CDTF">2026-01-23T19:07:00Z</dcterms:modified>
</cp:coreProperties>
</file>