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Здравствуйте, уважаемые гости, мы рады приветствовать Вас на нашем празднике, посвящённом Дню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отца</w:t>
      </w:r>
      <w:r>
        <w:rPr>
          <w:rFonts w:ascii="Arial" w:hAnsi="Arial" w:cs="Arial"/>
          <w:color w:val="111111"/>
          <w:sz w:val="27"/>
          <w:szCs w:val="27"/>
        </w:rPr>
        <w:t>! 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</w:t>
      </w:r>
      <w:r>
        <w:rPr>
          <w:rFonts w:ascii="Arial" w:hAnsi="Arial" w:cs="Arial"/>
          <w:color w:val="111111"/>
          <w:sz w:val="27"/>
          <w:szCs w:val="27"/>
        </w:rPr>
        <w:t> – прекрасная возможность выразить свою благодарность и признательность нашим дорогим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отцам</w:t>
      </w:r>
      <w:r>
        <w:rPr>
          <w:rFonts w:ascii="Arial" w:hAnsi="Arial" w:cs="Arial"/>
          <w:color w:val="111111"/>
          <w:sz w:val="27"/>
          <w:szCs w:val="27"/>
        </w:rPr>
        <w:t>, которые являются для нас опорой, защитой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примером во всем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Кто научит гвоздь забить, даст машиной порулить и подскажет, как быть смелым, сильным, ловким и умелым?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ПАПА!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Шкаф тяжелый кто подвинет? Кто розетки нам починит? Кто все полочки прибьёт? В ванной утром кто поёт?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ПАПА!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Кто в машине за рулём? На футбол мы с кем пойдём?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ПАПА!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Кто в семье высокий, смелый, самый сильный и умелый?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ПАПА!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Кто научит смелым быть? С велика упав, не ныть, и коленку расцарапав, не реветь? Конечно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ПАПА!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Скажите, пожалуйста, уважаемы папы, а Вы любите стихи?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пап)</w:t>
      </w:r>
      <w:r>
        <w:rPr>
          <w:rFonts w:ascii="Arial" w:hAnsi="Arial" w:cs="Arial"/>
          <w:color w:val="111111"/>
          <w:sz w:val="27"/>
          <w:szCs w:val="27"/>
        </w:rPr>
        <w:t>. Я думаю, что Вам, конечно же, больше нравится стихи слушать, чем рассказывать и читать. Встречайте наших чтецов!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 ребенок</w:t>
      </w:r>
      <w:r>
        <w:rPr>
          <w:rFonts w:ascii="Arial" w:hAnsi="Arial" w:cs="Arial"/>
          <w:color w:val="111111"/>
          <w:sz w:val="27"/>
          <w:szCs w:val="27"/>
        </w:rPr>
        <w:t>: Милый мой, хороший папа!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Знаешь, как тебя люблю я!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весёлый и красивый,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Самый умный, самый сильный!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 ребенок</w:t>
      </w:r>
      <w:r>
        <w:rPr>
          <w:rFonts w:ascii="Arial" w:hAnsi="Arial" w:cs="Arial"/>
          <w:color w:val="111111"/>
          <w:sz w:val="27"/>
          <w:szCs w:val="27"/>
        </w:rPr>
        <w:t>: Сегодня мы поздравить рады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особым праздником мужчин.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нынче славный праздник папы.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он в году такой один.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3 ребенок</w:t>
      </w:r>
      <w:r>
        <w:rPr>
          <w:rFonts w:ascii="Arial" w:hAnsi="Arial" w:cs="Arial"/>
          <w:color w:val="111111"/>
          <w:sz w:val="27"/>
          <w:szCs w:val="27"/>
        </w:rPr>
        <w:t>: Мы дружно папам пожелаем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Здоровья, успехов и радости.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Пускай их люди уважают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этих дней до самой старости!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Ребята, я думаю, наши папы любят не только стихи…но и песни…Ну-ка папочки скажите, песни слышать вы хотите?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Песня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«Любимый папа»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Ребята, а какие ваши папы? Ответы детей. Вот давайте и посмотрим, какие папы сильные, ловкие, умелые. Папы покажут, а вы им поможете! Приглашаю ребят и пап на построение! В одну шеренгу становитесь. Плечом к плечу. Сначала папы, потом дети.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Отцы и дети строятся в шеренгу.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музыку выходит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Делает круг по залу, внимательно рассматривает присутствующих.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Здравствуйте! А что тут у вас такое?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Здравствуйте, у нас тут праздник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День пап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а Вы собственно кто?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(удивленно)</w:t>
      </w:r>
      <w:r>
        <w:rPr>
          <w:rFonts w:ascii="Arial" w:hAnsi="Arial" w:cs="Arial"/>
          <w:color w:val="111111"/>
          <w:sz w:val="27"/>
          <w:szCs w:val="27"/>
        </w:rPr>
        <w:t> Вы что меня не узнали? Я умный, красивый, в меру упитанный мужчина, ну в полном расцвете сил! Дети, кто я?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Так что у вас тут за праздник?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 отца</w:t>
      </w:r>
      <w:r>
        <w:rPr>
          <w:rFonts w:ascii="Arial" w:hAnsi="Arial" w:cs="Arial"/>
          <w:color w:val="111111"/>
          <w:sz w:val="27"/>
          <w:szCs w:val="27"/>
        </w:rPr>
        <w:t>! Ты знаешь кто такой папа?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Конечно! Это в первую очередь 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мужчина</w:t>
      </w:r>
      <w:r>
        <w:rPr>
          <w:rFonts w:ascii="Arial" w:hAnsi="Arial" w:cs="Arial"/>
          <w:color w:val="111111"/>
          <w:sz w:val="27"/>
          <w:szCs w:val="27"/>
        </w:rPr>
        <w:t>: умный, сильный, красивый. Почти как я!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 xml:space="preserve">: Да,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ты прав. Папа – это мужчина. Мужчина добрый, сильный, умный, заботливый, меткий, сильный…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(перебивает)</w:t>
      </w:r>
      <w:r>
        <w:rPr>
          <w:rFonts w:ascii="Arial" w:hAnsi="Arial" w:cs="Arial"/>
          <w:color w:val="111111"/>
          <w:sz w:val="27"/>
          <w:szCs w:val="27"/>
        </w:rPr>
        <w:t> Не верю! Только я такой!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 xml:space="preserve">: Тогда присоединяйся к нашему празднику,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и увидишь, что наши папы обладают всеми этими качествами.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Это я с удовольствием!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Вставай к нам в шеренгу!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встает первым в шеренге)</w:t>
      </w:r>
      <w:r>
        <w:rPr>
          <w:rFonts w:ascii="Arial" w:hAnsi="Arial" w:cs="Arial"/>
          <w:color w:val="111111"/>
          <w:sz w:val="27"/>
          <w:szCs w:val="27"/>
        </w:rPr>
        <w:t>. Равняйсь! Смирно! В обход </w:t>
      </w:r>
      <w:hyperlink r:id="rId4" w:tooltip="Спорт. Праздники, сценарии развлечений" w:history="1">
        <w:r>
          <w:rPr>
            <w:rStyle w:val="a5"/>
            <w:rFonts w:ascii="Arial" w:hAnsi="Arial" w:cs="Arial"/>
            <w:color w:val="0088BB"/>
            <w:sz w:val="27"/>
            <w:szCs w:val="27"/>
            <w:bdr w:val="none" w:sz="0" w:space="0" w:color="auto" w:frame="1"/>
          </w:rPr>
          <w:t>спортивного зала шагом марш</w:t>
        </w:r>
      </w:hyperlink>
      <w:r>
        <w:rPr>
          <w:rFonts w:ascii="Arial" w:hAnsi="Arial" w:cs="Arial"/>
          <w:color w:val="111111"/>
          <w:sz w:val="27"/>
          <w:szCs w:val="27"/>
        </w:rPr>
        <w:t>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протяжении всего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мероприятия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помогает инструктору по ФК.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Торжественный марш в честь начала праздника. Один полный круг по залу.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На разминку становись! Встаем в шахматном порядке, руки вытягиваем в стороны, проверяем чтобы мы никого не задевали. Все готовы? Тогда начинаем!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и папы свободно располагаются по залу. Разминка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 лучистое»</w:t>
      </w:r>
      <w:r>
        <w:rPr>
          <w:rFonts w:ascii="Arial" w:hAnsi="Arial" w:cs="Arial"/>
          <w:color w:val="111111"/>
          <w:sz w:val="27"/>
          <w:szCs w:val="27"/>
        </w:rPr>
        <w:t> по показу инструктора по ФК.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 xml:space="preserve">: Давайте вспомним какие наши папы? Ответы детей. Вы правы! Сейчас мы с вами покажем ловкость нашему гостю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Сейчас папы с ловкостью и легкостью перенесут воздушный шарик от конуса до конуса. Давайте разделимся на две команды. Одна команда строится в колонну рядом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Карлсоном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вторая команда строится рядом со мной. Но все должно быть по-честному! Сколько пап в одной команде, столько и в другой, сколько детей в одной команде – столько и в другой!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помогает разделиться на команды, построиться в колонны)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Эстафета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«Перенеси шарик»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ракетку папа кладет воздушный шар, несет шарик на ракетке до конуса и обратно, передает эстафету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(шар и ракетку)</w:t>
      </w:r>
      <w:r>
        <w:rPr>
          <w:rFonts w:ascii="Arial" w:hAnsi="Arial" w:cs="Arial"/>
          <w:color w:val="111111"/>
          <w:sz w:val="27"/>
          <w:szCs w:val="27"/>
        </w:rPr>
        <w:t> следующему папе. Дети просто бегут с шариком до конуса и обратно.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Какие же ловкие папы! Дети отличные помощники. Присаживайтесь на скамейки.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он в футбол играть,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книжку мне читать,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суп мне разогреть,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мультик посмотреть,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поиграть он в шашки,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даже вымыть чашки,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рисовать машинки,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собирать картинки.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может ли папа узнать своего ребенка по голосу! давайте закроем папам глаза, что бы они узнали своих деток по голосу!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Конкурс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Уа-уа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Папам завязывают глаза, Инструктор по ФК тихонько по голове гладит ребенка, ребенок говорит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«папа»</w:t>
      </w:r>
      <w:r>
        <w:rPr>
          <w:rFonts w:ascii="Arial" w:hAnsi="Arial" w:cs="Arial"/>
          <w:color w:val="111111"/>
          <w:sz w:val="27"/>
          <w:szCs w:val="27"/>
        </w:rPr>
        <w:t>, папа должен угадать его это ребенок или нет.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 xml:space="preserve">: Папы конечно узнали голоса своих любимых детей! А любите ли вы, ребята, играть со своими папами? А во что любите играть? Ответы детей. А я предлагаю вам сыграть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ловишки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 Посмотрим какие папы у нас быстрые!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Конкурс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«Самый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ловистый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и ловкий»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Папы стоят в центре зала, дети стоят на одной стороне зала, по сигналу дети перебегают на другую сторону, а папы должны их поймать. Кто больше поймает.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Какие папы молодцы! Как нам с ними весело! После такой активной игры предлагаю присесть на скамейке и послушать еще раз о том какие у нас папы.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Чтение стихотворений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папа красивый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сильный, как слон.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Любимый, внимательный,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Ласковый он.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жду с нетерпением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Папу с работы.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Всегда мне в портфеле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Приносит он что-то.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папа находчивый,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Умный и смелый.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Ему по плечу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сложное дело.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Еще он — шалун,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Озорник и проказник.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ним каждый мой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Превращается в праздник.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папа весёлый,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строгий и честный.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ним книжки читать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играть интересно.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скучно без папы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санках кататься.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Никто не умеет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громко смеяться.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папа — волшебник.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самый хороший.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вмиг превращается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то, что попросишь.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может стать клоуном,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Тигром, жирафом.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Но лучше всего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умеет быть папой.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Его обниму я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 тихо шепну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Мой папочка, я тебя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Крепко люблю!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самый заботливый,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Самый родной,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добрый, ты лучший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ты только мой!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И правда, как здорово, что у нас есть такие восхитительные папы! С ними нам не скучно, с ними нам не страшно. Ребята, а почему рядом с папой не страшно? Ответы детей. Конечно! Папа сильный, поэтому рядом с ним не страшно! Давайте посмотрим на сколько сильные папы!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Конкурс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«Силачи»</w:t>
      </w:r>
    </w:p>
    <w:p w:rsidR="00B8290E" w:rsidRDefault="00B8290E" w:rsidP="00B82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Задача папы — одной рукой смять лист газеты как можно плотнее, чтобы получился круглый комочек. Задача детей - по очереди приносить листы газет по одному из стопки, стоящей у конуса. Конкурс начинается по команде инструктора, длится пока каждый ребенок не принесет по два листа. Побеждает команда, у которой получились самые аккуратные круглые шарики из бумаги.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 xml:space="preserve">: У вас чудесно получилось работать в команде. Папы показали какие они сильные, ребята показали, какие они быстрые! Ну что,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увидел, что наши папы умные, сильные, заботливые?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Да, убедился! Полечу, пожалуй, к себе на крышу, готовиться к следующему году. Что бы быть сильнее, быстрее и ловчее всех. А начну я с того, что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(задумался)</w:t>
      </w:r>
      <w:r>
        <w:rPr>
          <w:rFonts w:ascii="Arial" w:hAnsi="Arial" w:cs="Arial"/>
          <w:color w:val="111111"/>
          <w:sz w:val="27"/>
          <w:szCs w:val="27"/>
        </w:rPr>
        <w:t> съем баночку варенья! До свидания, ребята!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До свидания!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Карлсон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улетает под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Ребята предлагаю закончить наш праздник танцем. И папы, и дети встаем в рассыпную, проверяем вытянутыми руками, что никого не задеваем. Готовы?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Танец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«Любимый папа»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показу инструктора по ФК)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8290E" w:rsidRDefault="00B8290E" w:rsidP="00B82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Инструктор по ФК</w:t>
      </w:r>
      <w:r>
        <w:rPr>
          <w:rFonts w:ascii="Arial" w:hAnsi="Arial" w:cs="Arial"/>
          <w:color w:val="111111"/>
          <w:sz w:val="27"/>
          <w:szCs w:val="27"/>
        </w:rPr>
        <w:t>: по традиции в этот замечательный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</w:t>
      </w:r>
      <w:r>
        <w:rPr>
          <w:rFonts w:ascii="Arial" w:hAnsi="Arial" w:cs="Arial"/>
          <w:color w:val="111111"/>
          <w:sz w:val="27"/>
          <w:szCs w:val="27"/>
        </w:rPr>
        <w:t xml:space="preserve">, дети дарят папам подарки, я предлагаю и вам, ребята, поздравить своих пап </w:t>
      </w:r>
      <w:r>
        <w:rPr>
          <w:rFonts w:ascii="Arial" w:hAnsi="Arial" w:cs="Arial"/>
          <w:color w:val="111111"/>
          <w:sz w:val="27"/>
          <w:szCs w:val="27"/>
        </w:rPr>
        <w:lastRenderedPageBreak/>
        <w:t>подарками, поцеловать их и крепко обнять! Дети дарят папам заранее приготовленные подарки. Спасибо большое ребята и папы! До свидания!</w:t>
      </w:r>
    </w:p>
    <w:p w:rsidR="009E725C" w:rsidRDefault="009E725C">
      <w:bookmarkStart w:id="0" w:name="_GoBack"/>
      <w:bookmarkEnd w:id="0"/>
    </w:p>
    <w:sectPr w:rsidR="009E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0E"/>
    <w:rsid w:val="009E725C"/>
    <w:rsid w:val="00B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FB20D-E117-4FBB-B040-517D79E5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90E"/>
    <w:rPr>
      <w:b/>
      <w:bCs/>
    </w:rPr>
  </w:style>
  <w:style w:type="character" w:styleId="a5">
    <w:name w:val="Hyperlink"/>
    <w:basedOn w:val="a0"/>
    <w:uiPriority w:val="99"/>
    <w:semiHidden/>
    <w:unhideWhenUsed/>
    <w:rsid w:val="00B82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portivny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1</cp:revision>
  <dcterms:created xsi:type="dcterms:W3CDTF">2026-01-23T17:08:00Z</dcterms:created>
  <dcterms:modified xsi:type="dcterms:W3CDTF">2026-01-23T17:08:00Z</dcterms:modified>
</cp:coreProperties>
</file>