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44" w:rsidRDefault="00267444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</w:pPr>
      <w:r w:rsidRPr="00590FDD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 Праздник </w:t>
      </w:r>
      <w:proofErr w:type="spellStart"/>
      <w:r w:rsidRPr="00590FDD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>Февромарт</w:t>
      </w:r>
      <w:proofErr w:type="spellEnd"/>
      <w:r w:rsidRPr="00590FDD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 2025 для детей подготовительной и старшей группы со спектаклем </w:t>
      </w:r>
      <w:proofErr w:type="gramStart"/>
      <w:r w:rsidRPr="00590FDD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>« Бременские</w:t>
      </w:r>
      <w:proofErr w:type="gramEnd"/>
      <w:r w:rsidRPr="00590FDD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 музыканты</w:t>
      </w:r>
      <w:r w:rsidR="00F02A64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 на новый лад</w:t>
      </w:r>
      <w:r w:rsidRPr="00590FDD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>»</w:t>
      </w:r>
    </w:p>
    <w:p w:rsidR="005674CC" w:rsidRPr="003E4FCC" w:rsidRDefault="005674CC" w:rsidP="005674C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Действующие лица:</w:t>
      </w:r>
    </w:p>
    <w:p w:rsidR="005674CC" w:rsidRPr="003E4FCC" w:rsidRDefault="005674CC" w:rsidP="005674C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Ведущая – воспитатель.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Осел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Петух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Кот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Пес                          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Трубадур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Принцесса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Король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Разбойники</w:t>
      </w:r>
      <w:r>
        <w:rPr>
          <w:rFonts w:asciiTheme="minorHAnsi" w:hAnsiTheme="minorHAnsi" w:cs="Arial"/>
          <w:color w:val="151515"/>
        </w:rPr>
        <w:t>-2/3шт</w:t>
      </w:r>
    </w:p>
    <w:p w:rsidR="005674CC" w:rsidRPr="003E4FCC" w:rsidRDefault="005674CC" w:rsidP="005674C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Охрана</w:t>
      </w:r>
      <w:r>
        <w:rPr>
          <w:rFonts w:asciiTheme="minorHAnsi" w:hAnsiTheme="minorHAnsi" w:cs="Arial"/>
          <w:color w:val="151515"/>
        </w:rPr>
        <w:t xml:space="preserve">- 2/3 </w:t>
      </w:r>
      <w:proofErr w:type="spellStart"/>
      <w:r>
        <w:rPr>
          <w:rFonts w:asciiTheme="minorHAnsi" w:hAnsiTheme="minorHAnsi" w:cs="Arial"/>
          <w:color w:val="151515"/>
        </w:rPr>
        <w:t>шт</w:t>
      </w:r>
      <w:proofErr w:type="spellEnd"/>
    </w:p>
    <w:p w:rsidR="005674CC" w:rsidRPr="00590FDD" w:rsidRDefault="005674CC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>Декорации: деревья, трон</w:t>
      </w:r>
      <w:r w:rsidR="00CE4F3E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, </w:t>
      </w:r>
      <w:r w:rsidR="008330A0">
        <w:rPr>
          <w:rFonts w:asciiTheme="minorHAnsi" w:hAnsiTheme="minorHAnsi" w:cs="Arial"/>
          <w:b/>
          <w:bCs/>
          <w:color w:val="151515"/>
          <w:sz w:val="28"/>
          <w:szCs w:val="28"/>
          <w:bdr w:val="none" w:sz="0" w:space="0" w:color="auto" w:frame="1"/>
        </w:rPr>
        <w:t>изба, замок</w:t>
      </w:r>
    </w:p>
    <w:p w:rsidR="001434A1" w:rsidRPr="003E4FCC" w:rsidRDefault="001434A1" w:rsidP="001434A1">
      <w:pPr>
        <w:pStyle w:val="a3"/>
        <w:spacing w:after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Ведущий: 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Добрый день дорогие наши мамы и папы, бабушки и дедушки!</w:t>
      </w:r>
    </w:p>
    <w:p w:rsidR="001434A1" w:rsidRPr="003E4FCC" w:rsidRDefault="001434A1" w:rsidP="001434A1">
      <w:pPr>
        <w:pStyle w:val="a3"/>
        <w:spacing w:after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Каждый год мы празднуем два замечательных праздника: самый мужской день в году – 23 февраля и самый женский день – 8 марта. Сегодня мы вновь решили объединить эти два праз</w:t>
      </w:r>
      <w:r w:rsidR="00267444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дника в один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семейн</w:t>
      </w:r>
      <w:r w:rsidR="00205DCD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ый праздник </w:t>
      </w:r>
      <w:proofErr w:type="gramStart"/>
      <w:r w:rsidR="00205DCD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красоты ,</w:t>
      </w:r>
      <w:proofErr w:type="gramEnd"/>
      <w:r w:rsid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</w:t>
      </w:r>
      <w:r w:rsidR="00205DCD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мужества ,любви и 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весны</w:t>
      </w:r>
      <w:r w:rsidR="00205DCD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.</w:t>
      </w:r>
    </w:p>
    <w:p w:rsidR="00205DCD" w:rsidRPr="003E4FCC" w:rsidRDefault="00205DCD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ТАНЕЦ-ВХОД </w:t>
      </w:r>
      <w:proofErr w:type="gramStart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« кто</w:t>
      </w:r>
      <w:proofErr w:type="gramEnd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 у папы с мамой»</w:t>
      </w:r>
      <w:r w:rsidR="005674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 (после танца встают в полукруг)</w:t>
      </w:r>
    </w:p>
    <w:p w:rsidR="00205DCD" w:rsidRPr="003E4FCC" w:rsidRDefault="00205DCD" w:rsidP="001434A1">
      <w:pPr>
        <w:pStyle w:val="a3"/>
        <w:spacing w:after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РЕБ1</w:t>
      </w:r>
      <w:r w:rsidR="001434A1"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:</w:t>
      </w: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 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Мы всех поздравляем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с первыми </w:t>
      </w:r>
      <w:proofErr w:type="gramStart"/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днями 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наступившей</w:t>
      </w:r>
      <w:proofErr w:type="gramEnd"/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весны. Как хорошо, что есть 2 праздника, совсем рядышком, которые м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ы все так любим и 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ждём. </w:t>
      </w:r>
    </w:p>
    <w:p w:rsidR="001434A1" w:rsidRPr="003E4FCC" w:rsidRDefault="00205DCD" w:rsidP="001434A1">
      <w:pPr>
        <w:pStyle w:val="a3"/>
        <w:spacing w:after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РЕБ</w:t>
      </w:r>
      <w:proofErr w:type="gramStart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2 :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Мы</w:t>
      </w:r>
      <w:proofErr w:type="gramEnd"/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выступление приготовили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по особенной программе! 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Ведь с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егодня праздник наших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…</w:t>
      </w:r>
    </w:p>
    <w:p w:rsidR="001434A1" w:rsidRPr="003E4FCC" w:rsidRDefault="001434A1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Девочки: 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Мам!</w:t>
      </w:r>
    </w:p>
    <w:p w:rsidR="001434A1" w:rsidRPr="003E4FCC" w:rsidRDefault="001434A1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Мальчики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: Пап!</w:t>
      </w:r>
    </w:p>
    <w:p w:rsidR="001434A1" w:rsidRPr="003E4FCC" w:rsidRDefault="001434A1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Девочки: 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Нет мам!</w:t>
      </w:r>
    </w:p>
    <w:p w:rsidR="001434A1" w:rsidRPr="003E4FCC" w:rsidRDefault="001434A1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Мальчики: 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Нет пап!</w:t>
      </w:r>
    </w:p>
    <w:p w:rsidR="001434A1" w:rsidRPr="003E4FCC" w:rsidRDefault="00205DCD" w:rsidP="001434A1">
      <w:pPr>
        <w:pStyle w:val="a3"/>
        <w:spacing w:after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proofErr w:type="spellStart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lastRenderedPageBreak/>
        <w:t>Реб</w:t>
      </w:r>
      <w:proofErr w:type="spellEnd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 3</w:t>
      </w:r>
      <w:r w:rsidR="001434A1"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: 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Подождите! </w:t>
      </w:r>
      <w:r w:rsidR="00C42149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Не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спорьте!</w:t>
      </w:r>
    </w:p>
    <w:p w:rsidR="001434A1" w:rsidRPr="003E4FCC" w:rsidRDefault="001434A1" w:rsidP="001434A1">
      <w:pPr>
        <w:pStyle w:val="a3"/>
        <w:spacing w:after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Значит, с праздником двойным, </w:t>
      </w:r>
      <w:r w:rsidR="00205DCD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сразу женским и мужским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br/>
        <w:t xml:space="preserve">С двадцать третьим и восьмым </w:t>
      </w:r>
      <w:r w:rsidR="00205DCD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!</w:t>
      </w:r>
    </w:p>
    <w:p w:rsidR="001434A1" w:rsidRPr="003E4FCC" w:rsidRDefault="003E4FCC" w:rsidP="001434A1">
      <w:pPr>
        <w:pStyle w:val="a3"/>
        <w:spacing w:after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 </w:t>
      </w:r>
      <w:proofErr w:type="spellStart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Реб</w:t>
      </w:r>
      <w:proofErr w:type="spellEnd"/>
      <w:r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 </w:t>
      </w:r>
      <w:proofErr w:type="gramStart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4 :</w:t>
      </w:r>
      <w:r w:rsidR="00C42149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Ну</w:t>
      </w:r>
      <w:proofErr w:type="gramEnd"/>
      <w:r w:rsidR="00C42149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,</w:t>
      </w:r>
      <w:r w:rsidR="001434A1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ребята, начинайте!</w:t>
      </w:r>
    </w:p>
    <w:p w:rsidR="00205DCD" w:rsidRPr="003E4FCC" w:rsidRDefault="00205DCD" w:rsidP="001434A1">
      <w:pPr>
        <w:pStyle w:val="a3"/>
        <w:spacing w:after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Наш спектакль представляйте!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Стражник 1:</w:t>
      </w:r>
      <w:r w:rsidR="00C42149"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 </w:t>
      </w:r>
      <w:r w:rsidR="00205DCD" w:rsidRPr="003E4FCC">
        <w:rPr>
          <w:rFonts w:asciiTheme="minorHAnsi" w:hAnsiTheme="minorHAnsi" w:cs="Arial"/>
          <w:color w:val="151515"/>
        </w:rPr>
        <w:t>Дорогие</w:t>
      </w:r>
      <w:r w:rsidRPr="003E4FCC">
        <w:rPr>
          <w:rFonts w:asciiTheme="minorHAnsi" w:hAnsiTheme="minorHAnsi" w:cs="Arial"/>
          <w:color w:val="151515"/>
        </w:rPr>
        <w:t>, зрители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И </w:t>
      </w:r>
      <w:proofErr w:type="gramStart"/>
      <w:r w:rsidRPr="003E4FCC">
        <w:rPr>
          <w:rFonts w:asciiTheme="minorHAnsi" w:hAnsiTheme="minorHAnsi" w:cs="Arial"/>
          <w:color w:val="151515"/>
        </w:rPr>
        <w:t>дети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и родители!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 xml:space="preserve"> Стражник </w:t>
      </w:r>
      <w:proofErr w:type="gramStart"/>
      <w:r w:rsidRPr="003E4FCC">
        <w:rPr>
          <w:rFonts w:asciiTheme="minorHAnsi" w:hAnsiTheme="minorHAnsi" w:cs="Arial"/>
          <w:b/>
          <w:color w:val="151515"/>
        </w:rPr>
        <w:t>2</w:t>
      </w:r>
      <w:r w:rsidRPr="003E4FCC">
        <w:rPr>
          <w:rFonts w:asciiTheme="minorHAnsi" w:hAnsiTheme="minorHAnsi" w:cs="Arial"/>
          <w:color w:val="151515"/>
        </w:rPr>
        <w:t xml:space="preserve"> :Большие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и маленькие,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Взрослые и старенькие!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 xml:space="preserve">Стражник </w:t>
      </w:r>
      <w:proofErr w:type="gramStart"/>
      <w:r w:rsidRPr="003E4FCC">
        <w:rPr>
          <w:rFonts w:asciiTheme="minorHAnsi" w:hAnsiTheme="minorHAnsi" w:cs="Arial"/>
          <w:b/>
          <w:color w:val="151515"/>
        </w:rPr>
        <w:t>1</w:t>
      </w:r>
      <w:r w:rsidRPr="003E4FCC">
        <w:rPr>
          <w:rFonts w:asciiTheme="minorHAnsi" w:hAnsiTheme="minorHAnsi" w:cs="Arial"/>
          <w:color w:val="151515"/>
        </w:rPr>
        <w:t xml:space="preserve"> :Сказку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посмотреть хотите?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Ну, во все глаза глядите!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 xml:space="preserve">Стражник </w:t>
      </w:r>
      <w:proofErr w:type="gramStart"/>
      <w:r w:rsidRPr="003E4FCC">
        <w:rPr>
          <w:rFonts w:asciiTheme="minorHAnsi" w:hAnsiTheme="minorHAnsi" w:cs="Arial"/>
          <w:b/>
          <w:color w:val="151515"/>
        </w:rPr>
        <w:t>2</w:t>
      </w:r>
      <w:r w:rsidRPr="003E4FCC">
        <w:rPr>
          <w:rFonts w:asciiTheme="minorHAnsi" w:hAnsiTheme="minorHAnsi" w:cs="Arial"/>
          <w:color w:val="151515"/>
        </w:rPr>
        <w:t xml:space="preserve"> :На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сцене впервые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Артисты такие!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 xml:space="preserve">Стражник </w:t>
      </w:r>
      <w:proofErr w:type="gramStart"/>
      <w:r w:rsidRPr="003E4FCC">
        <w:rPr>
          <w:rFonts w:asciiTheme="minorHAnsi" w:hAnsiTheme="minorHAnsi" w:cs="Arial"/>
          <w:b/>
          <w:color w:val="151515"/>
        </w:rPr>
        <w:t>1</w:t>
      </w:r>
      <w:r w:rsidRPr="003E4FCC">
        <w:rPr>
          <w:rFonts w:asciiTheme="minorHAnsi" w:hAnsiTheme="minorHAnsi" w:cs="Arial"/>
          <w:color w:val="151515"/>
        </w:rPr>
        <w:t xml:space="preserve"> :Все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они таланты,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>Стражник 2</w:t>
      </w:r>
      <w:r w:rsidRPr="003E4FCC">
        <w:rPr>
          <w:rFonts w:asciiTheme="minorHAnsi" w:hAnsiTheme="minorHAnsi" w:cs="Arial"/>
          <w:color w:val="151515"/>
        </w:rPr>
        <w:t xml:space="preserve"> </w:t>
      </w:r>
      <w:proofErr w:type="gramStart"/>
      <w:r w:rsidRPr="003E4FCC">
        <w:rPr>
          <w:rFonts w:asciiTheme="minorHAnsi" w:hAnsiTheme="minorHAnsi" w:cs="Arial"/>
          <w:color w:val="151515"/>
        </w:rPr>
        <w:t>А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сказка наша –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>Все хором:</w:t>
      </w:r>
      <w:r w:rsidRPr="003E4FCC">
        <w:rPr>
          <w:rFonts w:asciiTheme="minorHAnsi" w:hAnsiTheme="minorHAnsi" w:cs="Arial"/>
          <w:color w:val="151515"/>
        </w:rPr>
        <w:t xml:space="preserve"> «Бременские музыканты»!</w:t>
      </w:r>
    </w:p>
    <w:p w:rsidR="00CC1C5C" w:rsidRPr="003E4FCC" w:rsidRDefault="005674C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Звучит музыка, ребята присаживаются на места.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Ведущий</w:t>
      </w:r>
      <w:r w:rsidRPr="003E4FCC">
        <w:rPr>
          <w:rFonts w:asciiTheme="minorHAnsi" w:hAnsiTheme="minorHAnsi" w:cs="Arial"/>
          <w:color w:val="151515"/>
        </w:rPr>
        <w:t>: Однажды весенней вечерней порой</w:t>
      </w:r>
    </w:p>
    <w:p w:rsidR="00CC1C5C" w:rsidRPr="003E4FCC" w:rsidRDefault="00CC1C5C" w:rsidP="00CB4D06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Шё</w:t>
      </w:r>
      <w:r w:rsidR="00CB4D06" w:rsidRPr="003E4FCC">
        <w:rPr>
          <w:rFonts w:asciiTheme="minorHAnsi" w:hAnsiTheme="minorHAnsi" w:cs="Arial"/>
          <w:color w:val="151515"/>
        </w:rPr>
        <w:t>л ослик с понурой седой головой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Звучит музыка, грустно идет Осел с гитарой.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Осел: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Ах, горе, мне, горе,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Хозяин меня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Променял на коня!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 я ведь в душе не осёл, я огонь!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Я бас- гитарист!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Я же лучше, чем конь!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Вот если б друзей-музыкантов найти,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lastRenderedPageBreak/>
        <w:t>Мы группу смогли бы создать по пути.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</w:rPr>
      </w:pPr>
      <w:r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>Осел сидит, перебирает струны, появляются Кот и Пес.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Кот 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(жалуясь Псу)</w:t>
      </w: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Ах, бедный я кот,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Весь замёрз и простыл.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Зачем со стола я сметану стащил?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Пёс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 (жалуясь Коту)</w:t>
      </w: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Стал я ночью крепко спать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И воришек пропускать.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Пес и Кот: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 общем, мы теперь без дома,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Ни друзей нет, ни знакомых.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Осёл: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Ну и ну! Какое чудо!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Кто такие и откуда?!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Пес: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Мы бродячие друзья -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Кот Василий, да и я!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Мечтаю я на барабанах играть,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Петь песни весёлые и танцевать!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Кот: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 я бы тоже станцевал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И на скрипке вам сыграл.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Осел: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Пойдемте же в Бремен весёлой гурьбой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За славой, успехом и вкусной едой!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Из-за шторы раздается «Ку-ка-ре-ку!»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Кот: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Кто кричит там, покажись!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Или просто отзовись!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lastRenderedPageBreak/>
        <w:t>Из-за деревьев выходит Петух.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Петух: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Это я, Петушок.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Что меня пугаться?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Самому мне очень страшно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Здесь </w:t>
      </w:r>
      <w:proofErr w:type="gramStart"/>
      <w:r w:rsidRPr="003E4FCC">
        <w:rPr>
          <w:rFonts w:asciiTheme="minorHAnsi" w:hAnsiTheme="minorHAnsi" w:cs="Arial"/>
          <w:color w:val="151515"/>
        </w:rPr>
        <w:t>в  лесу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остаться.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Услышал, то группу свою создаете,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Меня музыкантом с собою возьмете?!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Кот: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Да, идем, скорее с нами!</w:t>
      </w:r>
    </w:p>
    <w:p w:rsidR="000C06B1" w:rsidRPr="003E4FCC" w:rsidRDefault="00CC1C5C" w:rsidP="000C06B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Будем славными друзьями!</w:t>
      </w:r>
    </w:p>
    <w:p w:rsidR="00CC1C5C" w:rsidRPr="003E4FCC" w:rsidRDefault="00CC1C5C" w:rsidP="000C06B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 xml:space="preserve"> Под музыку появляется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 xml:space="preserve"> </w:t>
      </w:r>
      <w:r w:rsidRPr="003E4FCC">
        <w:rPr>
          <w:rFonts w:asciiTheme="minorHAnsi" w:hAnsiTheme="minorHAnsi" w:cs="Arial"/>
          <w:b/>
          <w:bCs/>
          <w:i/>
          <w:color w:val="151515"/>
          <w:bdr w:val="none" w:sz="0" w:space="0" w:color="auto" w:frame="1"/>
        </w:rPr>
        <w:t>Трубадур: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proofErr w:type="spellStart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Тубадур</w:t>
      </w:r>
      <w:proofErr w:type="spellEnd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Вот это удача!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Вы тоже артисты?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А можете петь 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И </w:t>
      </w:r>
      <w:proofErr w:type="gramStart"/>
      <w:r w:rsidRPr="003E4FCC">
        <w:rPr>
          <w:rFonts w:asciiTheme="minorHAnsi" w:hAnsiTheme="minorHAnsi" w:cs="Arial"/>
          <w:color w:val="151515"/>
        </w:rPr>
        <w:t>красиво</w:t>
      </w:r>
      <w:proofErr w:type="gramEnd"/>
      <w:r w:rsidRPr="003E4FCC">
        <w:rPr>
          <w:rFonts w:asciiTheme="minorHAnsi" w:hAnsiTheme="minorHAnsi" w:cs="Arial"/>
          <w:color w:val="151515"/>
        </w:rPr>
        <w:t xml:space="preserve"> и чисто?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 как вас зовут,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Скажите, друзья?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Пёс: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Петух, Кот, Осёл,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 Пёс – это я!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Трубадур: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 я Трубадур,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И иду во дворец!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Раз я молодец,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 А вы тоже таланты,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Пойдёмте со мной!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lastRenderedPageBreak/>
        <w:t>Все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(хором)</w:t>
      </w:r>
      <w:r w:rsidRPr="003E4FCC">
        <w:rPr>
          <w:rFonts w:asciiTheme="minorHAnsi" w:hAnsiTheme="minorHAnsi" w:cs="Arial"/>
          <w:color w:val="151515"/>
        </w:rPr>
        <w:t>: Будем Бременские музыканты!</w:t>
      </w:r>
    </w:p>
    <w:p w:rsidR="000C06B1" w:rsidRPr="003E4FCC" w:rsidRDefault="000C06B1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</w:p>
    <w:p w:rsidR="00467D24" w:rsidRPr="003E4FCC" w:rsidRDefault="00467D24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b/>
          <w:i/>
          <w:iCs/>
          <w:color w:val="151515"/>
          <w:u w:val="single"/>
          <w:bdr w:val="none" w:sz="0" w:space="0" w:color="auto" w:frame="1"/>
        </w:rPr>
      </w:pPr>
      <w:proofErr w:type="gramStart"/>
      <w:r w:rsidRPr="003E4FCC">
        <w:rPr>
          <w:rFonts w:asciiTheme="minorHAnsi" w:hAnsiTheme="minorHAnsi" w:cs="Arial"/>
          <w:b/>
          <w:i/>
          <w:iCs/>
          <w:color w:val="151515"/>
          <w:u w:val="single"/>
          <w:bdr w:val="none" w:sz="0" w:space="0" w:color="auto" w:frame="1"/>
        </w:rPr>
        <w:t>Песня :</w:t>
      </w:r>
      <w:proofErr w:type="gramEnd"/>
      <w:r w:rsidRPr="003E4FCC">
        <w:rPr>
          <w:rFonts w:asciiTheme="minorHAnsi" w:hAnsiTheme="minorHAnsi" w:cs="Arial"/>
          <w:b/>
          <w:i/>
          <w:iCs/>
          <w:color w:val="151515"/>
          <w:u w:val="single"/>
          <w:bdr w:val="none" w:sz="0" w:space="0" w:color="auto" w:frame="1"/>
        </w:rPr>
        <w:t xml:space="preserve"> Ничего на свете лучше нету</w:t>
      </w:r>
    </w:p>
    <w:p w:rsidR="00CC1C5C" w:rsidRPr="003E4FCC" w:rsidRDefault="00467D24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proofErr w:type="spellStart"/>
      <w:proofErr w:type="gramStart"/>
      <w:r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>Ведущая:</w:t>
      </w:r>
      <w:r w:rsidR="00D40AC1" w:rsidRPr="003E4FCC">
        <w:rPr>
          <w:rFonts w:asciiTheme="minorHAnsi" w:hAnsiTheme="minorHAnsi" w:cs="Arial"/>
          <w:color w:val="151515"/>
        </w:rPr>
        <w:t>А</w:t>
      </w:r>
      <w:proofErr w:type="spellEnd"/>
      <w:proofErr w:type="gramEnd"/>
      <w:r w:rsidR="00D40AC1" w:rsidRPr="003E4FCC">
        <w:rPr>
          <w:rFonts w:asciiTheme="minorHAnsi" w:hAnsiTheme="minorHAnsi" w:cs="Arial"/>
          <w:color w:val="151515"/>
        </w:rPr>
        <w:t xml:space="preserve"> в Бременском</w:t>
      </w:r>
      <w:r w:rsidR="00CC1C5C" w:rsidRPr="003E4FCC">
        <w:rPr>
          <w:rFonts w:asciiTheme="minorHAnsi" w:hAnsiTheme="minorHAnsi" w:cs="Arial"/>
          <w:color w:val="151515"/>
        </w:rPr>
        <w:t xml:space="preserve"> королевстве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Жили Король,</w:t>
      </w:r>
    </w:p>
    <w:p w:rsidR="00CC1C5C" w:rsidRPr="003E4FCC" w:rsidRDefault="000B65F2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И прекрасная </w:t>
      </w:r>
      <w:proofErr w:type="gramStart"/>
      <w:r w:rsidRPr="003E4FCC">
        <w:rPr>
          <w:rFonts w:asciiTheme="minorHAnsi" w:hAnsiTheme="minorHAnsi" w:cs="Arial"/>
          <w:color w:val="151515"/>
        </w:rPr>
        <w:t>Принцесса .</w:t>
      </w:r>
      <w:proofErr w:type="gramEnd"/>
    </w:p>
    <w:p w:rsidR="000B65F2" w:rsidRPr="003E4FCC" w:rsidRDefault="000B65F2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b/>
          <w:i/>
          <w:color w:val="151515"/>
        </w:rPr>
      </w:pPr>
      <w:r w:rsidRPr="003E4FCC">
        <w:rPr>
          <w:rFonts w:asciiTheme="minorHAnsi" w:hAnsiTheme="minorHAnsi" w:cs="Arial"/>
          <w:b/>
          <w:i/>
          <w:color w:val="151515"/>
        </w:rPr>
        <w:t xml:space="preserve">Поднимается со своего места король и приветствует взмахом руки </w:t>
      </w:r>
      <w:proofErr w:type="spellStart"/>
      <w:r w:rsidRPr="003E4FCC">
        <w:rPr>
          <w:rFonts w:asciiTheme="minorHAnsi" w:hAnsiTheme="minorHAnsi" w:cs="Arial"/>
          <w:b/>
          <w:i/>
          <w:color w:val="151515"/>
        </w:rPr>
        <w:t>подданых</w:t>
      </w:r>
      <w:proofErr w:type="spellEnd"/>
      <w:r w:rsidRPr="003E4FCC">
        <w:rPr>
          <w:rFonts w:asciiTheme="minorHAnsi" w:hAnsiTheme="minorHAnsi" w:cs="Arial"/>
          <w:b/>
          <w:i/>
          <w:color w:val="151515"/>
        </w:rPr>
        <w:t>.</w:t>
      </w:r>
    </w:p>
    <w:p w:rsidR="000B65F2" w:rsidRPr="003E4FCC" w:rsidRDefault="000B65F2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b/>
          <w:i/>
          <w:color w:val="151515"/>
        </w:rPr>
      </w:pPr>
      <w:r w:rsidRPr="003E4FCC">
        <w:rPr>
          <w:rFonts w:asciiTheme="minorHAnsi" w:hAnsiTheme="minorHAnsi" w:cs="Arial"/>
          <w:b/>
          <w:i/>
          <w:color w:val="151515"/>
        </w:rPr>
        <w:t xml:space="preserve">Затем подает руку дочери и они совершают танцевальные движения под </w:t>
      </w:r>
      <w:proofErr w:type="gramStart"/>
      <w:r w:rsidR="00215EC1" w:rsidRPr="003E4FCC">
        <w:rPr>
          <w:rFonts w:asciiTheme="minorHAnsi" w:hAnsiTheme="minorHAnsi" w:cs="Arial"/>
          <w:b/>
          <w:i/>
          <w:color w:val="151515"/>
        </w:rPr>
        <w:t>музыку ,</w:t>
      </w:r>
      <w:proofErr w:type="gramEnd"/>
      <w:r w:rsidR="00215EC1" w:rsidRPr="003E4FCC">
        <w:rPr>
          <w:rFonts w:asciiTheme="minorHAnsi" w:hAnsiTheme="minorHAnsi" w:cs="Arial"/>
          <w:b/>
          <w:i/>
          <w:color w:val="151515"/>
        </w:rPr>
        <w:t xml:space="preserve"> а их подданные тоже танцуют рядом со своими местами.</w:t>
      </w:r>
    </w:p>
    <w:p w:rsidR="00CC1C5C" w:rsidRPr="003E4FCC" w:rsidRDefault="00215EC1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 xml:space="preserve"> Принцесса: </w:t>
      </w:r>
      <w:r w:rsidR="00CC1C5C" w:rsidRPr="003E4FCC">
        <w:rPr>
          <w:rFonts w:asciiTheme="minorHAnsi" w:hAnsiTheme="minorHAnsi" w:cs="Arial"/>
          <w:color w:val="151515"/>
        </w:rPr>
        <w:t>Батюшка, какая скука,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Этот королевский бал!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Эти вальсы, менуэты,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Ты же их сто раз видал!</w:t>
      </w:r>
    </w:p>
    <w:p w:rsidR="00CC1C5C" w:rsidRPr="003E4FCC" w:rsidRDefault="005A5C95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Ч</w:t>
      </w:r>
      <w:r w:rsidR="00CC1C5C" w:rsidRPr="003E4FCC">
        <w:rPr>
          <w:rFonts w:asciiTheme="minorHAnsi" w:hAnsiTheme="minorHAnsi" w:cs="Arial"/>
          <w:color w:val="151515"/>
        </w:rPr>
        <w:t>то за танец –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Подметаешь своим платьем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Этот пол?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Я бы лучше станцевала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Диско, твист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Иль рок-н-ролл!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Король: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(невозмутимо)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proofErr w:type="spellStart"/>
      <w:r w:rsidRPr="003E4FCC">
        <w:rPr>
          <w:rFonts w:asciiTheme="minorHAnsi" w:hAnsiTheme="minorHAnsi" w:cs="Arial"/>
          <w:color w:val="151515"/>
        </w:rPr>
        <w:t>Нуу</w:t>
      </w:r>
      <w:proofErr w:type="spellEnd"/>
      <w:r w:rsidRPr="003E4FCC">
        <w:rPr>
          <w:rFonts w:asciiTheme="minorHAnsi" w:hAnsiTheme="minorHAnsi" w:cs="Arial"/>
          <w:color w:val="151515"/>
        </w:rPr>
        <w:t>… сказала, музыканты</w:t>
      </w:r>
    </w:p>
    <w:p w:rsidR="00CC1C5C" w:rsidRPr="003E4FCC" w:rsidRDefault="00F82795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Наши</w:t>
      </w:r>
      <w:r w:rsidR="00CC1C5C" w:rsidRPr="003E4FCC">
        <w:rPr>
          <w:rFonts w:asciiTheme="minorHAnsi" w:hAnsiTheme="minorHAnsi" w:cs="Arial"/>
          <w:color w:val="151515"/>
        </w:rPr>
        <w:t xml:space="preserve"> очень хороши!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Значит, что они играют,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То, дочурка, и пляши!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Издалека слышится весёлая музыка, пение Бременских музыкантов.5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Принцесса подбегает к окну.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Принцесса: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Батюшка, ну вот же песня,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lastRenderedPageBreak/>
        <w:t>Та, которую люблю!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(обращается к охране, которая</w:t>
      </w:r>
      <w:r w:rsidR="0096325F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 xml:space="preserve"> уже стоит позади</w:t>
      </w:r>
      <w:bookmarkStart w:id="0" w:name="_GoBack"/>
      <w:bookmarkEnd w:id="0"/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 xml:space="preserve"> трона)</w:t>
      </w:r>
    </w:p>
    <w:p w:rsidR="00CC1C5C" w:rsidRPr="003E4FCC" w:rsidRDefault="00215EC1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>Король:</w:t>
      </w:r>
      <w:r w:rsidRPr="003E4FCC">
        <w:rPr>
          <w:rFonts w:asciiTheme="minorHAnsi" w:hAnsiTheme="minorHAnsi" w:cs="Arial"/>
          <w:color w:val="151515"/>
        </w:rPr>
        <w:t xml:space="preserve"> Стража, поскорей</w:t>
      </w:r>
      <w:r w:rsidR="00CC1C5C" w:rsidRPr="003E4FCC">
        <w:rPr>
          <w:rFonts w:asciiTheme="minorHAnsi" w:hAnsiTheme="minorHAnsi" w:cs="Arial"/>
          <w:color w:val="151515"/>
        </w:rPr>
        <w:t xml:space="preserve"> ведите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Музыкантов к королю!</w:t>
      </w:r>
    </w:p>
    <w:p w:rsidR="00215EC1" w:rsidRPr="003E4FCC" w:rsidRDefault="00215EC1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b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>Стража провожает музыкантов.</w:t>
      </w:r>
    </w:p>
    <w:p w:rsidR="00215EC1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Заходят Бременские музыканты, сзади них охрана, обходят круг по залу и подходя</w:t>
      </w:r>
      <w:r w:rsidR="005A5C95"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 xml:space="preserve">т к </w:t>
      </w:r>
      <w:proofErr w:type="gramStart"/>
      <w:r w:rsidR="005A5C95"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Королю .</w:t>
      </w:r>
      <w:proofErr w:type="gramEnd"/>
    </w:p>
    <w:p w:rsidR="00215EC1" w:rsidRPr="003E4FCC" w:rsidRDefault="00215EC1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  <w:u w:val="single"/>
        </w:rPr>
      </w:pPr>
      <w:r w:rsidRPr="003E4FCC">
        <w:rPr>
          <w:rFonts w:asciiTheme="minorHAnsi" w:hAnsiTheme="minorHAnsi" w:cs="Arial"/>
          <w:b/>
          <w:color w:val="151515"/>
          <w:u w:val="single"/>
        </w:rPr>
        <w:t xml:space="preserve">ТАНЕЦ </w:t>
      </w:r>
    </w:p>
    <w:p w:rsidR="00215EC1" w:rsidRPr="003E4FCC" w:rsidRDefault="00215EC1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>Принцесса в восторге бросает трубадуру букет цветов.</w:t>
      </w:r>
      <w:r w:rsidR="00F82795" w:rsidRPr="003E4FCC">
        <w:rPr>
          <w:rFonts w:asciiTheme="minorHAnsi" w:hAnsiTheme="minorHAnsi" w:cs="Arial"/>
          <w:b/>
          <w:color w:val="151515"/>
        </w:rPr>
        <w:t xml:space="preserve"> Трубадур поднимает букет и посылает принцессе воздушный поцелуй.</w:t>
      </w:r>
    </w:p>
    <w:p w:rsidR="00215EC1" w:rsidRPr="003E4FCC" w:rsidRDefault="00215EC1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</w:rPr>
      </w:pP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Король: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 недовольно)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Конечно, я дочка, тебя понимаю!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Но музыку эту, я не уважаю!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У нас во дворце Благородные танцы.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Идите, откуда пришли, оборванцы!</w:t>
      </w:r>
    </w:p>
    <w:p w:rsidR="00CC1C5C" w:rsidRPr="003E4FCC" w:rsidRDefault="00215EC1" w:rsidP="00215E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i/>
          <w:color w:val="151515"/>
        </w:rPr>
      </w:pPr>
      <w:r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>Охранники прогоняют</w:t>
      </w:r>
      <w:r w:rsidR="00CC1C5C"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 xml:space="preserve"> музыкантов</w:t>
      </w:r>
    </w:p>
    <w:p w:rsidR="00CC1C5C" w:rsidRPr="003E4FCC" w:rsidRDefault="00467D24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Ведущая:</w:t>
      </w:r>
    </w:p>
    <w:p w:rsidR="00F82795" w:rsidRPr="003E4FCC" w:rsidRDefault="00F82795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Наступила ночь. Уставшие и голодны</w:t>
      </w:r>
      <w:r w:rsidR="005A5C95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е артисты брели по темному лесу куда глаза </w:t>
      </w:r>
      <w:proofErr w:type="gramStart"/>
      <w:r w:rsidR="005A5C95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глядят ,</w:t>
      </w:r>
      <w:proofErr w:type="gramEnd"/>
      <w:r w:rsidR="005A5C95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но Трубадур мог думать только о прекрасной принцессе, которую полюбил с первого взгляда. Принцесса тоже грустила о нем в королевском</w:t>
      </w:r>
      <w:r w:rsidR="00034CD2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замке </w:t>
      </w:r>
      <w:proofErr w:type="gramStart"/>
      <w:r w:rsidR="00034CD2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и</w:t>
      </w:r>
      <w:proofErr w:type="gramEnd"/>
      <w:r w:rsidR="00034CD2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хотя их разделяли километры,</w:t>
      </w:r>
      <w:r w:rsidR="005A5C95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их мысли и мечты были едины.</w:t>
      </w:r>
    </w:p>
    <w:p w:rsidR="005A5C95" w:rsidRPr="003E4FCC" w:rsidRDefault="005A5C95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</w:p>
    <w:p w:rsidR="005A5C95" w:rsidRPr="003E4FCC" w:rsidRDefault="005A5C95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bCs/>
          <w:color w:val="151515"/>
          <w:u w:val="single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u w:val="single"/>
          <w:bdr w:val="none" w:sz="0" w:space="0" w:color="auto" w:frame="1"/>
        </w:rPr>
        <w:t>Дуэт Принцессы и Трубадура.</w:t>
      </w:r>
    </w:p>
    <w:p w:rsidR="005A5C95" w:rsidRPr="003E4FCC" w:rsidRDefault="005A5C95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</w:p>
    <w:p w:rsidR="003A12CE" w:rsidRPr="003E4FCC" w:rsidRDefault="00034CD2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Ведущая: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В тот </w:t>
      </w:r>
      <w:proofErr w:type="gramStart"/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момент </w:t>
      </w:r>
      <w:r w:rsidR="003A12CE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,</w:t>
      </w:r>
      <w:proofErr w:type="gramEnd"/>
      <w:r w:rsidR="00467D24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</w:t>
      </w:r>
      <w:r w:rsidR="003A12CE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ко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гда силы их почти покинули друзей ,</w:t>
      </w:r>
      <w:r w:rsidR="003A12CE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они заметили в лесу огонек .Они пос</w:t>
      </w:r>
      <w:r w:rsidR="00467D24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пешили к нему и увидели избушку ,но заглянув внутрь  они  увидели </w:t>
      </w:r>
      <w:r w:rsidR="00467D24"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с</w:t>
      </w:r>
      <w:r w:rsidR="003A12CE"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трашных лесных разбойников!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proofErr w:type="gramStart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Выходит</w:t>
      </w:r>
      <w:proofErr w:type="gramEnd"/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 xml:space="preserve"> разбойница.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Разбойница:</w:t>
      </w: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 xml:space="preserve"> Поднимайтесь бяки-буки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Cs/>
          <w:color w:val="151515"/>
          <w:bdr w:val="none" w:sz="0" w:space="0" w:color="auto" w:frame="1"/>
        </w:rPr>
        <w:t>Ночь уже! Луна взошла!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Наступает наше время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На работу нам пора!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 xml:space="preserve"> </w:t>
      </w:r>
      <w:proofErr w:type="gramStart"/>
      <w:r w:rsidRPr="003E4FCC">
        <w:rPr>
          <w:rFonts w:asciiTheme="minorHAnsi" w:hAnsiTheme="minorHAnsi" w:cs="Arial"/>
          <w:b/>
          <w:color w:val="151515"/>
        </w:rPr>
        <w:t>Выходит</w:t>
      </w:r>
      <w:proofErr w:type="gramEnd"/>
      <w:r w:rsidRPr="003E4FCC">
        <w:rPr>
          <w:rFonts w:asciiTheme="minorHAnsi" w:hAnsiTheme="minorHAnsi" w:cs="Arial"/>
          <w:b/>
          <w:color w:val="151515"/>
        </w:rPr>
        <w:t xml:space="preserve"> вторая разбойница/разбойники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>Разбойница 2: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Вот еще! Ни зги не видно!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Ночи утро мудреней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Утром ждет большое дельце…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lastRenderedPageBreak/>
        <w:t xml:space="preserve">Разбойница </w:t>
      </w:r>
      <w:proofErr w:type="gramStart"/>
      <w:r w:rsidRPr="003E4FCC">
        <w:rPr>
          <w:rFonts w:asciiTheme="minorHAnsi" w:hAnsiTheme="minorHAnsi" w:cs="Arial"/>
          <w:b/>
          <w:color w:val="151515"/>
        </w:rPr>
        <w:t>1 :</w:t>
      </w:r>
      <w:proofErr w:type="gramEnd"/>
      <w:r w:rsidRPr="003E4FCC">
        <w:rPr>
          <w:rFonts w:asciiTheme="minorHAnsi" w:hAnsiTheme="minorHAnsi" w:cs="Arial"/>
          <w:b/>
          <w:color w:val="151515"/>
        </w:rPr>
        <w:t xml:space="preserve"> </w:t>
      </w:r>
      <w:r w:rsidRPr="003E4FCC">
        <w:rPr>
          <w:rFonts w:asciiTheme="minorHAnsi" w:hAnsiTheme="minorHAnsi" w:cs="Arial"/>
          <w:color w:val="151515"/>
        </w:rPr>
        <w:t>Так рассказывай скорей!</w:t>
      </w:r>
    </w:p>
    <w:p w:rsidR="003A12CE" w:rsidRPr="003E4FCC" w:rsidRDefault="003A12CE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</w:p>
    <w:p w:rsidR="00202D08" w:rsidRPr="003E4FCC" w:rsidRDefault="00202D08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b/>
          <w:color w:val="151515"/>
        </w:rPr>
      </w:pPr>
      <w:r w:rsidRPr="003E4FCC">
        <w:rPr>
          <w:rFonts w:asciiTheme="minorHAnsi" w:hAnsiTheme="minorHAnsi" w:cs="Arial"/>
          <w:b/>
          <w:i/>
          <w:iCs/>
          <w:color w:val="000000"/>
          <w:u w:val="single"/>
          <w:bdr w:val="none" w:sz="0" w:space="0" w:color="auto" w:frame="1"/>
        </w:rPr>
        <w:t>«Говорят мы бяки буки…»</w:t>
      </w:r>
    </w:p>
    <w:p w:rsidR="004F27EB" w:rsidRPr="003E4FCC" w:rsidRDefault="004F27EB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</w:rPr>
        <w:t>Трубадур:</w:t>
      </w:r>
      <w:r w:rsidRPr="003E4FCC">
        <w:rPr>
          <w:rFonts w:asciiTheme="minorHAnsi" w:hAnsiTheme="minorHAnsi" w:cs="Arial"/>
          <w:b/>
          <w:bCs/>
          <w:color w:val="151515"/>
        </w:rPr>
        <w:br/>
      </w:r>
      <w:r w:rsidRPr="003E4FCC">
        <w:rPr>
          <w:rFonts w:asciiTheme="minorHAnsi" w:hAnsiTheme="minorHAnsi" w:cs="Arial"/>
          <w:color w:val="151515"/>
        </w:rPr>
        <w:t>Постараемся, ребятки,</w:t>
      </w:r>
      <w:r w:rsidRPr="003E4FCC">
        <w:rPr>
          <w:rFonts w:asciiTheme="minorHAnsi" w:hAnsiTheme="minorHAnsi" w:cs="Arial"/>
          <w:color w:val="151515"/>
        </w:rPr>
        <w:br/>
        <w:t>Чтоб бежали без оглядки!</w:t>
      </w:r>
      <w:r w:rsidRPr="003E4FCC">
        <w:rPr>
          <w:rFonts w:asciiTheme="minorHAnsi" w:hAnsiTheme="minorHAnsi" w:cs="Arial"/>
          <w:color w:val="151515"/>
        </w:rPr>
        <w:br/>
        <w:t>Каждый громко закричит</w:t>
      </w:r>
      <w:r w:rsidRPr="003E4FCC">
        <w:rPr>
          <w:rFonts w:asciiTheme="minorHAnsi" w:hAnsiTheme="minorHAnsi" w:cs="Arial"/>
          <w:color w:val="151515"/>
        </w:rPr>
        <w:br/>
        <w:t>И в окошко застучит!</w:t>
      </w:r>
      <w:r w:rsidRPr="003E4FCC">
        <w:rPr>
          <w:rFonts w:asciiTheme="minorHAnsi" w:hAnsiTheme="minorHAnsi" w:cs="Arial"/>
          <w:color w:val="151515"/>
        </w:rPr>
        <w:br/>
      </w:r>
      <w:r w:rsidRPr="003E4FCC">
        <w:rPr>
          <w:rFonts w:asciiTheme="minorHAnsi" w:hAnsiTheme="minorHAnsi" w:cs="Arial"/>
          <w:b/>
          <w:bCs/>
          <w:color w:val="151515"/>
        </w:rPr>
        <w:t>Осёл:</w:t>
      </w:r>
      <w:r w:rsidRPr="003E4FCC">
        <w:rPr>
          <w:rFonts w:asciiTheme="minorHAnsi" w:hAnsiTheme="minorHAnsi" w:cs="Arial"/>
          <w:b/>
          <w:bCs/>
          <w:color w:val="151515"/>
        </w:rPr>
        <w:br/>
      </w:r>
      <w:r w:rsidRPr="003E4FCC">
        <w:rPr>
          <w:rFonts w:asciiTheme="minorHAnsi" w:hAnsiTheme="minorHAnsi" w:cs="Arial"/>
          <w:color w:val="151515"/>
        </w:rPr>
        <w:t>ку-ка-ре-ку!</w:t>
      </w:r>
      <w:r w:rsidRPr="003E4FCC">
        <w:rPr>
          <w:rFonts w:asciiTheme="minorHAnsi" w:hAnsiTheme="minorHAnsi" w:cs="Arial"/>
          <w:color w:val="151515"/>
        </w:rPr>
        <w:br/>
      </w:r>
      <w:r w:rsidRPr="003E4FCC">
        <w:rPr>
          <w:rFonts w:asciiTheme="minorHAnsi" w:hAnsiTheme="minorHAnsi" w:cs="Arial"/>
          <w:b/>
          <w:bCs/>
          <w:color w:val="151515"/>
        </w:rPr>
        <w:t>Петух:</w:t>
      </w:r>
      <w:r w:rsidRPr="003E4FCC">
        <w:rPr>
          <w:rFonts w:asciiTheme="minorHAnsi" w:hAnsiTheme="minorHAnsi" w:cs="Arial"/>
          <w:b/>
          <w:bCs/>
          <w:color w:val="151515"/>
        </w:rPr>
        <w:br/>
      </w:r>
      <w:r w:rsidRPr="003E4FCC">
        <w:rPr>
          <w:rFonts w:asciiTheme="minorHAnsi" w:hAnsiTheme="minorHAnsi" w:cs="Arial"/>
          <w:color w:val="151515"/>
        </w:rPr>
        <w:t>И-а! И-а!</w:t>
      </w:r>
      <w:r w:rsidRPr="003E4FCC">
        <w:rPr>
          <w:rFonts w:asciiTheme="minorHAnsi" w:hAnsiTheme="minorHAnsi" w:cs="Arial"/>
          <w:color w:val="151515"/>
        </w:rPr>
        <w:br/>
      </w:r>
      <w:r w:rsidRPr="003E4FCC">
        <w:rPr>
          <w:rFonts w:asciiTheme="minorHAnsi" w:hAnsiTheme="minorHAnsi" w:cs="Arial"/>
          <w:b/>
          <w:bCs/>
          <w:color w:val="151515"/>
        </w:rPr>
        <w:t>Кот:</w:t>
      </w:r>
      <w:r w:rsidRPr="003E4FCC">
        <w:rPr>
          <w:rFonts w:asciiTheme="minorHAnsi" w:hAnsiTheme="minorHAnsi" w:cs="Arial"/>
          <w:b/>
          <w:bCs/>
          <w:color w:val="151515"/>
        </w:rPr>
        <w:br/>
      </w:r>
      <w:r w:rsidRPr="003E4FCC">
        <w:rPr>
          <w:rFonts w:asciiTheme="minorHAnsi" w:hAnsiTheme="minorHAnsi" w:cs="Arial"/>
          <w:color w:val="151515"/>
        </w:rPr>
        <w:t>Гав-гав!</w:t>
      </w:r>
      <w:r w:rsidRPr="003E4FCC">
        <w:rPr>
          <w:rFonts w:asciiTheme="minorHAnsi" w:hAnsiTheme="minorHAnsi" w:cs="Arial"/>
          <w:color w:val="151515"/>
        </w:rPr>
        <w:br/>
      </w:r>
      <w:r w:rsidRPr="003E4FCC">
        <w:rPr>
          <w:rFonts w:asciiTheme="minorHAnsi" w:hAnsiTheme="minorHAnsi" w:cs="Arial"/>
          <w:b/>
          <w:bCs/>
          <w:color w:val="151515"/>
        </w:rPr>
        <w:t>Собака:</w:t>
      </w:r>
      <w:r w:rsidRPr="003E4FCC">
        <w:rPr>
          <w:rFonts w:asciiTheme="minorHAnsi" w:hAnsiTheme="minorHAnsi" w:cs="Arial"/>
          <w:b/>
          <w:bCs/>
          <w:color w:val="151515"/>
        </w:rPr>
        <w:br/>
      </w:r>
      <w:r w:rsidRPr="003E4FCC">
        <w:rPr>
          <w:rFonts w:asciiTheme="minorHAnsi" w:hAnsiTheme="minorHAnsi" w:cs="Arial"/>
          <w:color w:val="151515"/>
        </w:rPr>
        <w:t>Мяу-мяу!</w:t>
      </w:r>
    </w:p>
    <w:p w:rsidR="003A12CE" w:rsidRPr="003E4FCC" w:rsidRDefault="00467D24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color w:val="151515"/>
        </w:rPr>
        <w:t>Ведущая:</w:t>
      </w:r>
      <w:r w:rsidRPr="003E4FCC">
        <w:rPr>
          <w:rFonts w:asciiTheme="minorHAnsi" w:hAnsiTheme="minorHAnsi" w:cs="Arial"/>
          <w:color w:val="151515"/>
        </w:rPr>
        <w:t xml:space="preserve"> </w:t>
      </w:r>
      <w:r w:rsidR="003A12CE" w:rsidRPr="003E4FCC">
        <w:rPr>
          <w:rFonts w:asciiTheme="minorHAnsi" w:hAnsiTheme="minorHAnsi" w:cs="Arial"/>
          <w:color w:val="151515"/>
        </w:rPr>
        <w:t xml:space="preserve">Разбойники </w:t>
      </w:r>
      <w:proofErr w:type="gramStart"/>
      <w:r w:rsidR="003A12CE" w:rsidRPr="003E4FCC">
        <w:rPr>
          <w:rFonts w:asciiTheme="minorHAnsi" w:hAnsiTheme="minorHAnsi" w:cs="Arial"/>
          <w:color w:val="151515"/>
        </w:rPr>
        <w:t>подумали ,что</w:t>
      </w:r>
      <w:proofErr w:type="gramEnd"/>
      <w:r w:rsidR="003A12CE" w:rsidRPr="003E4FCC">
        <w:rPr>
          <w:rFonts w:asciiTheme="minorHAnsi" w:hAnsiTheme="minorHAnsi" w:cs="Arial"/>
          <w:color w:val="151515"/>
        </w:rPr>
        <w:t xml:space="preserve"> на них напали злые волшебники .Они выскочили из избушки и убежали в лес, а Трубадур и музыканты устроились в ней на ночлег</w:t>
      </w:r>
      <w:r w:rsidR="00700859" w:rsidRPr="003E4FCC">
        <w:rPr>
          <w:rFonts w:asciiTheme="minorHAnsi" w:hAnsiTheme="minorHAnsi" w:cs="Arial"/>
          <w:color w:val="151515"/>
        </w:rPr>
        <w:t xml:space="preserve"> и им в голову пришел хитрый план.</w:t>
      </w:r>
    </w:p>
    <w:p w:rsidR="00034CD2" w:rsidRPr="003E4FCC" w:rsidRDefault="00034CD2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Звучит музыка.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Ведущий:</w:t>
      </w:r>
    </w:p>
    <w:p w:rsidR="00034CD2" w:rsidRPr="003E4FCC" w:rsidRDefault="00034CD2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Наступило утро.</w:t>
      </w:r>
    </w:p>
    <w:p w:rsidR="00CC1C5C" w:rsidRPr="003E4FCC" w:rsidRDefault="00034CD2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И поехать на прогулку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Сам король с утра решил</w:t>
      </w:r>
    </w:p>
    <w:p w:rsidR="00CC1C5C" w:rsidRPr="003E4FCC" w:rsidRDefault="000926D2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Все</w:t>
      </w:r>
      <w:r w:rsidR="00CC1C5C" w:rsidRPr="003E4FCC">
        <w:rPr>
          <w:rFonts w:asciiTheme="minorHAnsi" w:hAnsiTheme="minorHAnsi" w:cs="Arial"/>
          <w:color w:val="151515"/>
        </w:rPr>
        <w:t xml:space="preserve"> владенья</w:t>
      </w:r>
      <w:r w:rsidRPr="003E4FCC">
        <w:rPr>
          <w:rFonts w:asciiTheme="minorHAnsi" w:hAnsiTheme="minorHAnsi" w:cs="Arial"/>
          <w:color w:val="151515"/>
        </w:rPr>
        <w:t xml:space="preserve"> и именья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Оглядеть он поспешил.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Как всегда, вставала рано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Королевская охрана.</w:t>
      </w:r>
    </w:p>
    <w:p w:rsidR="00B9335C" w:rsidRPr="003E4FCC" w:rsidRDefault="00B933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b/>
          <w:color w:val="151515"/>
          <w:u w:val="single"/>
        </w:rPr>
      </w:pPr>
      <w:r w:rsidRPr="003E4FCC">
        <w:rPr>
          <w:rFonts w:asciiTheme="minorHAnsi" w:hAnsiTheme="minorHAnsi" w:cs="Arial"/>
          <w:b/>
          <w:color w:val="151515"/>
          <w:u w:val="single"/>
        </w:rPr>
        <w:t xml:space="preserve">Песня </w:t>
      </w:r>
      <w:proofErr w:type="gramStart"/>
      <w:r w:rsidRPr="003E4FCC">
        <w:rPr>
          <w:rFonts w:asciiTheme="minorHAnsi" w:hAnsiTheme="minorHAnsi" w:cs="Arial"/>
          <w:b/>
          <w:color w:val="151515"/>
          <w:u w:val="single"/>
        </w:rPr>
        <w:t>Охраны ,которая</w:t>
      </w:r>
      <w:proofErr w:type="gramEnd"/>
      <w:r w:rsidRPr="003E4FCC">
        <w:rPr>
          <w:rFonts w:asciiTheme="minorHAnsi" w:hAnsiTheme="minorHAnsi" w:cs="Arial"/>
          <w:b/>
          <w:color w:val="151515"/>
          <w:u w:val="single"/>
        </w:rPr>
        <w:t xml:space="preserve"> сопровождает короля.</w:t>
      </w:r>
    </w:p>
    <w:p w:rsidR="00B9335C" w:rsidRPr="003E4FCC" w:rsidRDefault="00B933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Появляются музыканты в масках и поют:</w:t>
      </w:r>
    </w:p>
    <w:p w:rsidR="00B9335C" w:rsidRPr="003E4FCC" w:rsidRDefault="00B933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b/>
          <w:color w:val="151515"/>
          <w:u w:val="single"/>
        </w:rPr>
      </w:pPr>
      <w:r w:rsidRPr="003E4FCC">
        <w:rPr>
          <w:rFonts w:asciiTheme="minorHAnsi" w:hAnsiTheme="minorHAnsi" w:cs="Arial"/>
          <w:b/>
          <w:color w:val="151515"/>
          <w:u w:val="single"/>
        </w:rPr>
        <w:t>А кто увидит нас тот сразу ахнет</w:t>
      </w:r>
    </w:p>
    <w:p w:rsidR="00CC1C5C" w:rsidRPr="003E4FCC" w:rsidRDefault="00B933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</w:rPr>
      </w:pPr>
      <w:r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 xml:space="preserve">После песни стражники </w:t>
      </w:r>
      <w:proofErr w:type="gramStart"/>
      <w:r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>убегают ,</w:t>
      </w:r>
      <w:proofErr w:type="gramEnd"/>
      <w:r w:rsidRPr="003E4FCC">
        <w:rPr>
          <w:rFonts w:asciiTheme="minorHAnsi" w:hAnsiTheme="minorHAnsi" w:cs="Arial"/>
          <w:b/>
          <w:i/>
          <w:iCs/>
          <w:color w:val="151515"/>
          <w:bdr w:val="none" w:sz="0" w:space="0" w:color="auto" w:frame="1"/>
        </w:rPr>
        <w:t xml:space="preserve"> а Трубадур привязывает короля к стулу.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Король 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(вслед разбойникам</w:t>
      </w:r>
      <w:r w:rsidR="00B9335C"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)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Не губите Короля, не губите,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lastRenderedPageBreak/>
        <w:t>Не рубите сгоряча, не рубите,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Умирать я не хочу, всех я вас озолочу!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Cs/>
          <w:color w:val="151515"/>
          <w:bdr w:val="none" w:sz="0" w:space="0" w:color="auto" w:frame="1"/>
        </w:rPr>
        <w:t>Звучит музыка. Появляются Трубадур и Бременские музыканты.</w:t>
      </w:r>
    </w:p>
    <w:p w:rsidR="00B933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 xml:space="preserve">Трубадур поет первый куплет песни 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i/>
          <w:iCs/>
          <w:color w:val="151515"/>
          <w:u w:val="single"/>
          <w:bdr w:val="none" w:sz="0" w:space="0" w:color="auto" w:frame="1"/>
        </w:rPr>
        <w:t xml:space="preserve">Куда ты, тропинка, меня завела» </w:t>
      </w:r>
    </w:p>
    <w:p w:rsidR="00B9335C" w:rsidRPr="003E4FCC" w:rsidRDefault="00B933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</w:pP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Король 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(кричит им):</w:t>
      </w:r>
    </w:p>
    <w:p w:rsidR="00B9335C" w:rsidRPr="003E4FCC" w:rsidRDefault="00B933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Артисты! Скорее ко мне вы бегите!</w:t>
      </w:r>
    </w:p>
    <w:p w:rsidR="00CC1C5C" w:rsidRPr="003E4FCC" w:rsidRDefault="006929AF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Спасите! Меня по</w:t>
      </w:r>
      <w:r w:rsidR="00CC1C5C" w:rsidRPr="003E4FCC">
        <w:rPr>
          <w:rFonts w:asciiTheme="minorHAnsi" w:hAnsiTheme="minorHAnsi" w:cs="Arial"/>
          <w:color w:val="151515"/>
        </w:rPr>
        <w:t>быстрей развяжите!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Трубадур: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Поможем, конечно,</w:t>
      </w:r>
    </w:p>
    <w:p w:rsidR="00CC1C5C" w:rsidRPr="003E4FCC" w:rsidRDefault="00B933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Ч</w:t>
      </w:r>
      <w:r w:rsidR="00CC1C5C" w:rsidRPr="003E4FCC">
        <w:rPr>
          <w:rFonts w:asciiTheme="minorHAnsi" w:hAnsiTheme="minorHAnsi" w:cs="Arial"/>
          <w:color w:val="151515"/>
        </w:rPr>
        <w:t>его не помочь?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Трубадур с музыкантами подходит, развязывает Короля.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Как</w:t>
      </w:r>
      <w:r w:rsidR="00B9335C" w:rsidRPr="003E4FCC">
        <w:rPr>
          <w:rFonts w:asciiTheme="minorHAnsi" w:hAnsiTheme="minorHAnsi" w:cs="Arial"/>
          <w:color w:val="151515"/>
        </w:rPr>
        <w:t xml:space="preserve"> </w:t>
      </w:r>
      <w:proofErr w:type="gramStart"/>
      <w:r w:rsidR="00B9335C" w:rsidRPr="003E4FCC">
        <w:rPr>
          <w:rFonts w:asciiTheme="minorHAnsi" w:hAnsiTheme="minorHAnsi" w:cs="Arial"/>
          <w:color w:val="151515"/>
        </w:rPr>
        <w:t xml:space="preserve">там </w:t>
      </w:r>
      <w:r w:rsidRPr="003E4FCC">
        <w:rPr>
          <w:rFonts w:asciiTheme="minorHAnsi" w:hAnsiTheme="minorHAnsi" w:cs="Arial"/>
          <w:color w:val="151515"/>
        </w:rPr>
        <w:t xml:space="preserve"> поживает</w:t>
      </w:r>
      <w:proofErr w:type="gramEnd"/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Королевская дочь?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Король: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Плохо! Грустит по тебе, удалец…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Пойдём, музыканты, ко мне, во дворец!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Пёс: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Э, нет! Ты прогнал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Нас вчера со двора!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Король: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Простите!.. Король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Передумал с утра.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Заходят Король, Трубадур, чуть сзади Бременские музыканты.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 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Возле двери остаётся охрана.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Король </w:t>
      </w:r>
      <w:r w:rsidRPr="003E4FCC">
        <w:rPr>
          <w:rFonts w:asciiTheme="minorHAnsi" w:hAnsiTheme="minorHAnsi" w:cs="Arial"/>
          <w:i/>
          <w:iCs/>
          <w:color w:val="151515"/>
          <w:bdr w:val="none" w:sz="0" w:space="0" w:color="auto" w:frame="1"/>
        </w:rPr>
        <w:t>(говорит Трубадуру)</w:t>
      </w: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:</w:t>
      </w:r>
    </w:p>
    <w:p w:rsidR="00CC1C5C" w:rsidRPr="003E4FCC" w:rsidRDefault="00FC69FF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 Я в</w:t>
      </w:r>
      <w:r w:rsidR="00CC1C5C" w:rsidRPr="003E4FCC">
        <w:rPr>
          <w:rFonts w:asciiTheme="minorHAnsi" w:hAnsiTheme="minorHAnsi" w:cs="Arial"/>
          <w:color w:val="151515"/>
        </w:rPr>
        <w:t xml:space="preserve"> жёны принцессу тебе отдаю,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А также </w:t>
      </w:r>
      <w:proofErr w:type="spellStart"/>
      <w:proofErr w:type="gramStart"/>
      <w:r w:rsidRPr="003E4FCC">
        <w:rPr>
          <w:rFonts w:asciiTheme="minorHAnsi" w:hAnsiTheme="minorHAnsi" w:cs="Arial"/>
          <w:color w:val="151515"/>
        </w:rPr>
        <w:t>пол-царства</w:t>
      </w:r>
      <w:proofErr w:type="spellEnd"/>
      <w:proofErr w:type="gramEnd"/>
      <w:r w:rsidRPr="003E4FCC">
        <w:rPr>
          <w:rFonts w:asciiTheme="minorHAnsi" w:hAnsiTheme="minorHAnsi" w:cs="Arial"/>
          <w:color w:val="151515"/>
        </w:rPr>
        <w:t xml:space="preserve"> тебе я дарю!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b/>
          <w:bCs/>
          <w:color w:val="151515"/>
          <w:bdr w:val="none" w:sz="0" w:space="0" w:color="auto" w:frame="1"/>
        </w:rPr>
        <w:t>Ведущий: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Сказки подошёл конец.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lastRenderedPageBreak/>
        <w:t>Бал гремел на весь дворец!</w:t>
      </w:r>
    </w:p>
    <w:p w:rsidR="00CC1C5C" w:rsidRPr="003E4FCC" w:rsidRDefault="00CC1C5C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>А вы, гости, не видали,</w:t>
      </w:r>
    </w:p>
    <w:p w:rsidR="00CC1C5C" w:rsidRPr="003E4FCC" w:rsidRDefault="00596977" w:rsidP="00CC1C5C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Theme="minorHAnsi" w:hAnsiTheme="minorHAnsi" w:cs="Arial"/>
          <w:color w:val="151515"/>
        </w:rPr>
      </w:pPr>
      <w:r w:rsidRPr="003E4FCC">
        <w:rPr>
          <w:rFonts w:asciiTheme="minorHAnsi" w:hAnsiTheme="minorHAnsi" w:cs="Arial"/>
          <w:color w:val="151515"/>
        </w:rPr>
        <w:t xml:space="preserve">Как на том балу </w:t>
      </w:r>
      <w:proofErr w:type="gramStart"/>
      <w:r w:rsidRPr="003E4FCC">
        <w:rPr>
          <w:rFonts w:asciiTheme="minorHAnsi" w:hAnsiTheme="minorHAnsi" w:cs="Arial"/>
          <w:color w:val="151515"/>
        </w:rPr>
        <w:t xml:space="preserve">плясали </w:t>
      </w:r>
      <w:r w:rsidR="00CC1C5C" w:rsidRPr="003E4FCC">
        <w:rPr>
          <w:rFonts w:asciiTheme="minorHAnsi" w:hAnsiTheme="minorHAnsi" w:cs="Arial"/>
          <w:color w:val="151515"/>
        </w:rPr>
        <w:t>?</w:t>
      </w:r>
      <w:proofErr w:type="gramEnd"/>
    </w:p>
    <w:p w:rsidR="00CC1C5C" w:rsidRPr="003E4FCC" w:rsidRDefault="00C42149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b/>
          <w:color w:val="151515"/>
          <w:u w:val="single"/>
        </w:rPr>
      </w:pPr>
      <w:r w:rsidRPr="003E4FCC">
        <w:rPr>
          <w:rFonts w:asciiTheme="minorHAnsi" w:hAnsiTheme="minorHAnsi" w:cs="Arial"/>
          <w:b/>
          <w:color w:val="151515"/>
          <w:u w:val="single"/>
        </w:rPr>
        <w:t>ВАЛЬС</w:t>
      </w:r>
    </w:p>
    <w:p w:rsidR="003E4FCC" w:rsidRPr="003E4FCC" w:rsidRDefault="003E4FCC" w:rsidP="00CC1C5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color w:val="151515"/>
        </w:rPr>
      </w:pPr>
    </w:p>
    <w:p w:rsidR="003E4FCC" w:rsidRPr="003E4FCC" w:rsidRDefault="003E4FCC" w:rsidP="003E4FCC">
      <w:pPr>
        <w:rPr>
          <w:sz w:val="24"/>
          <w:szCs w:val="24"/>
        </w:rPr>
      </w:pPr>
      <w:r w:rsidRPr="003E4FCC">
        <w:rPr>
          <w:b/>
          <w:bCs/>
          <w:sz w:val="24"/>
          <w:szCs w:val="24"/>
          <w:u w:val="single"/>
        </w:rPr>
        <w:t>Ведущая:</w:t>
      </w:r>
      <w:r w:rsidRPr="003E4FCC">
        <w:rPr>
          <w:b/>
          <w:bCs/>
          <w:sz w:val="24"/>
          <w:szCs w:val="24"/>
        </w:rPr>
        <w:t> </w:t>
      </w:r>
      <w:r w:rsidRPr="003E4FCC">
        <w:rPr>
          <w:sz w:val="24"/>
          <w:szCs w:val="24"/>
        </w:rPr>
        <w:t>Вот и заканчивается наш совместный праздник.</w:t>
      </w:r>
    </w:p>
    <w:p w:rsidR="003E4FCC" w:rsidRPr="003E4FCC" w:rsidRDefault="003E4FCC" w:rsidP="003E4FCC">
      <w:pPr>
        <w:rPr>
          <w:sz w:val="24"/>
          <w:szCs w:val="24"/>
        </w:rPr>
      </w:pPr>
      <w:r w:rsidRPr="003E4FCC">
        <w:rPr>
          <w:sz w:val="24"/>
          <w:szCs w:val="24"/>
        </w:rPr>
        <w:t>Дорогие, милые, красивые женщины.</w:t>
      </w:r>
      <w:r w:rsidRPr="003E4FCC">
        <w:rPr>
          <w:b/>
          <w:bCs/>
          <w:sz w:val="24"/>
          <w:szCs w:val="24"/>
        </w:rPr>
        <w:t> </w:t>
      </w:r>
      <w:r w:rsidRPr="003E4FCC">
        <w:rPr>
          <w:sz w:val="24"/>
          <w:szCs w:val="24"/>
        </w:rPr>
        <w:t>Сильные, умные, отважные мужчины.</w:t>
      </w:r>
    </w:p>
    <w:p w:rsidR="003E4FCC" w:rsidRPr="003E4FCC" w:rsidRDefault="003E4FCC" w:rsidP="003E4FCC">
      <w:pPr>
        <w:rPr>
          <w:sz w:val="24"/>
          <w:szCs w:val="24"/>
        </w:rPr>
      </w:pPr>
      <w:r w:rsidRPr="003E4FCC">
        <w:rPr>
          <w:sz w:val="24"/>
          <w:szCs w:val="24"/>
        </w:rPr>
        <w:t> От всего сердца мы желаем вам семейного благополучия.</w:t>
      </w:r>
    </w:p>
    <w:p w:rsidR="003E4FCC" w:rsidRPr="003E4FCC" w:rsidRDefault="003E4FCC" w:rsidP="003E4FCC">
      <w:pPr>
        <w:rPr>
          <w:sz w:val="24"/>
          <w:szCs w:val="24"/>
        </w:rPr>
      </w:pPr>
      <w:r w:rsidRPr="003E4FCC">
        <w:rPr>
          <w:sz w:val="24"/>
          <w:szCs w:val="24"/>
        </w:rPr>
        <w:t>Весеннего настроения и мирного неба над головой.</w:t>
      </w:r>
    </w:p>
    <w:p w:rsidR="003E4FCC" w:rsidRPr="003E4FCC" w:rsidRDefault="003E4FCC" w:rsidP="003E4FCC">
      <w:pPr>
        <w:rPr>
          <w:sz w:val="24"/>
          <w:szCs w:val="24"/>
        </w:rPr>
      </w:pPr>
      <w:r w:rsidRPr="003E4FCC">
        <w:rPr>
          <w:sz w:val="24"/>
          <w:szCs w:val="24"/>
        </w:rPr>
        <w:t> Добра и счастья вам без края, чтоб сердце билось без помех,</w:t>
      </w:r>
    </w:p>
    <w:p w:rsidR="003E4FCC" w:rsidRPr="003E4FCC" w:rsidRDefault="003E4FCC" w:rsidP="003E4FCC">
      <w:pPr>
        <w:rPr>
          <w:sz w:val="24"/>
          <w:szCs w:val="24"/>
        </w:rPr>
      </w:pPr>
      <w:r w:rsidRPr="003E4FCC">
        <w:rPr>
          <w:sz w:val="24"/>
          <w:szCs w:val="24"/>
        </w:rPr>
        <w:t>Работа спорилась любая, во всём сопутствовал успех!</w:t>
      </w:r>
    </w:p>
    <w:p w:rsidR="00032F79" w:rsidRDefault="00032F79"/>
    <w:sectPr w:rsidR="0003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858F1"/>
    <w:multiLevelType w:val="hybridMultilevel"/>
    <w:tmpl w:val="C274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A8"/>
    <w:rsid w:val="00032F79"/>
    <w:rsid w:val="00034CD2"/>
    <w:rsid w:val="00074AA8"/>
    <w:rsid w:val="000926D2"/>
    <w:rsid w:val="000B65F2"/>
    <w:rsid w:val="000C06B1"/>
    <w:rsid w:val="001434A1"/>
    <w:rsid w:val="00202D08"/>
    <w:rsid w:val="00205DCD"/>
    <w:rsid w:val="00215EC1"/>
    <w:rsid w:val="00267444"/>
    <w:rsid w:val="003103DE"/>
    <w:rsid w:val="00370A33"/>
    <w:rsid w:val="003A12CE"/>
    <w:rsid w:val="003E4FCC"/>
    <w:rsid w:val="00467D24"/>
    <w:rsid w:val="004F27EB"/>
    <w:rsid w:val="005674CC"/>
    <w:rsid w:val="00590FDD"/>
    <w:rsid w:val="00596977"/>
    <w:rsid w:val="005A5C95"/>
    <w:rsid w:val="006929AF"/>
    <w:rsid w:val="00695595"/>
    <w:rsid w:val="00700859"/>
    <w:rsid w:val="008330A0"/>
    <w:rsid w:val="0096325F"/>
    <w:rsid w:val="009D0719"/>
    <w:rsid w:val="00AC4DF1"/>
    <w:rsid w:val="00B9335C"/>
    <w:rsid w:val="00C42149"/>
    <w:rsid w:val="00CB4D06"/>
    <w:rsid w:val="00CC1C5C"/>
    <w:rsid w:val="00CE4F3E"/>
    <w:rsid w:val="00D3256A"/>
    <w:rsid w:val="00D40AC1"/>
    <w:rsid w:val="00E44809"/>
    <w:rsid w:val="00EB3C8D"/>
    <w:rsid w:val="00ED2073"/>
    <w:rsid w:val="00F02A64"/>
    <w:rsid w:val="00F82795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2844"/>
  <w15:chartTrackingRefBased/>
  <w15:docId w15:val="{A780394F-62B4-4832-BB77-09AE0D76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Дмитриевич</dc:creator>
  <cp:keywords/>
  <dc:description/>
  <cp:lastModifiedBy>рбт</cp:lastModifiedBy>
  <cp:revision>42</cp:revision>
  <dcterms:created xsi:type="dcterms:W3CDTF">2025-02-05T15:28:00Z</dcterms:created>
  <dcterms:modified xsi:type="dcterms:W3CDTF">2025-02-07T16:42:00Z</dcterms:modified>
</cp:coreProperties>
</file>