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Оформление: избушка, деревья</w:t>
      </w:r>
    </w:p>
    <w:p w:rsidR="00056389" w:rsidRDefault="00FD5DFD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Герои: куклы</w:t>
      </w:r>
      <w:r w:rsidR="0005638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EB5A1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заяц, волк, медведь,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взрослый </w:t>
      </w:r>
      <w:r w:rsidR="00EB5A1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лиса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дорогие гости!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сказок есть на свете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любят сказки дети,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сказки мы читаем,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Постоянно в них играем.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готовы? В добрый час!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наш рассказ.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Отправимся в сказку «Колобок».</w:t>
      </w:r>
    </w:p>
    <w:p w:rsidR="00056389" w:rsidRP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Вставайте парами, отправляемся. Выполняйте движения вместе с нами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Все встают парами (родитель и ребенок) и выполняют движения.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дорожке мы стоим,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все стороны глядим.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Вправо, влево, вверх и вниз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 и улыбнись!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(2раза.)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 ножки поднимай,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вперед скорей шагай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еще раз,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Поскорее ты шагай!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 раза.)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тропинке прямиком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Вот мы и в сказке. Присаживайтесь скорее на свои места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II. Основная часть.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одной маленькой избушке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Бабка с дедом вместе жили,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Очень скучно было им.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окна они сидят,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народ вокруг глядят.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Бабка с дедом посидели,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 на друга поглядели,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Попросил старушку дед: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«Испеки- ка на обед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Колобок румяный, вкусный,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Раньше ты пекла искусно».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Вставайте в круг, поможем замесить тесто бабушке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 и родители строятся в большой круг.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Бабка тесто замесила.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(Помогают бабушке месить тесто.)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Колобка она слепила.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(Имитация движений «лепка».)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печь его поставила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его оставила.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Вышел он румян, пригож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(Ноги слегка расставлены, руки на поясе,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 на солнышко похож. повороты туловища.)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Колобок полежал, полежал на окошке, да и побежал по дорожке в лес погулять.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Поможем деду с бабушкой найти Колобка. Тогда отправимся в путешествие.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Игровое упражнение «Подползи в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воротики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».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Дети пролезают в обручи, </w:t>
      </w:r>
      <w:r w:rsidR="0005638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стоящие на расстоянии 70 см друг от друга.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Вот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воротики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впереди.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Низко-низко приседай,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друзей не отставай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вперед ты проползай.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Вышли на полянку, а навстречу нам скачет Зайка.</w:t>
      </w:r>
    </w:p>
    <w:p w:rsidR="00056389" w:rsidRDefault="00FD5DFD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Появляется из-за ширмы зайка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друзья!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идете за Колобком?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 ним повстречался.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Поиграйте со мной –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скажу вам, куда он покатился.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Песня</w:t>
      </w:r>
      <w:r w:rsidR="0005638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«Зайка серенький сидит».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Музыкальный работник поет, воспитатель</w:t>
      </w:r>
      <w:r w:rsidR="0005638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показы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вает движения, а дети и родители повторяют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Зайка серенький сидит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ушами шевелит.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ушами шевелит!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Зайке холодно сидеть,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лапочки погреть.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лапочки погреть,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Зайке холодно стоять,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зайке поскакать.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так, вот так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зайке поскакать!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навстречу к нам вышел Серый волк.</w:t>
      </w:r>
    </w:p>
    <w:p w:rsidR="00056389" w:rsidRDefault="00CC2DB0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Появляется кукла волка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-Здравствуй Волк! Мы Колобка ищем, не видал ли ты его.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Волк: </w:t>
      </w:r>
      <w:r>
        <w:rPr>
          <w:rFonts w:ascii="Arial" w:hAnsi="Arial" w:cs="Arial"/>
          <w:color w:val="111111"/>
          <w:sz w:val="27"/>
          <w:szCs w:val="27"/>
        </w:rPr>
        <w:t>Видел, поиграете со мной - скажу вам, куда он покатился!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Игра «</w:t>
      </w:r>
      <w:r w:rsidR="0005638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прыгуны, плясуны».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По сигналу </w:t>
      </w:r>
      <w:r w:rsidR="0005638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по сигналу «Прыгуны»- прыгают на месте, </w:t>
      </w:r>
      <w:proofErr w:type="gramStart"/>
      <w:r w:rsidR="0005638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</w:t>
      </w:r>
      <w:proofErr w:type="gramEnd"/>
      <w:r w:rsidR="0005638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сигналу «Плясуны»- пляшут под бубен.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Волк</w:t>
      </w:r>
      <w:r>
        <w:rPr>
          <w:rFonts w:ascii="Arial" w:hAnsi="Arial" w:cs="Arial"/>
          <w:color w:val="111111"/>
          <w:sz w:val="27"/>
          <w:szCs w:val="27"/>
        </w:rPr>
        <w:t>: Видел я, как вы старались, покажу дорогу.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Игровое упражнение «Дорожка из цветных камешков».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Выполняется ходьба по массажным дорожкам (выполняют дети, родители подстраховывают).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дорожка. Она из цветных камешков. Идите осторожно, чтобы их не повредить.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навстречу идет Медведь.</w:t>
      </w:r>
    </w:p>
    <w:p w:rsidR="00056389" w:rsidRDefault="00CC2DB0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Появляется кукла медведя</w:t>
      </w:r>
      <w:bookmarkStart w:id="0" w:name="_GoBack"/>
      <w:bookmarkEnd w:id="0"/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-Здравствуй Мишка, мы Колобка ищем!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не знаешь, куда он покатился?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Медведь:</w:t>
      </w:r>
      <w:r>
        <w:rPr>
          <w:rFonts w:ascii="Arial" w:hAnsi="Arial" w:cs="Arial"/>
          <w:color w:val="111111"/>
          <w:sz w:val="27"/>
          <w:szCs w:val="27"/>
        </w:rPr>
        <w:t xml:space="preserve"> Здравствуйте. Я встречал Колобка. Поиграйте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 мной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я покажу дорогу.</w:t>
      </w:r>
    </w:p>
    <w:p w:rsidR="00EB5A1C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Музыкальный оркестр 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играют дети и взрослые.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Медведь: </w:t>
      </w:r>
      <w:r>
        <w:rPr>
          <w:rFonts w:ascii="Arial" w:hAnsi="Arial" w:cs="Arial"/>
          <w:color w:val="111111"/>
          <w:sz w:val="27"/>
          <w:szCs w:val="27"/>
        </w:rPr>
        <w:t>Спасибо, что поиграли со мной. А Колобок покатился дальше в лес.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Под музыку входит герой-Лиса.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Лиса: </w:t>
      </w:r>
      <w:r>
        <w:rPr>
          <w:rFonts w:ascii="Arial" w:hAnsi="Arial" w:cs="Arial"/>
          <w:color w:val="111111"/>
          <w:sz w:val="27"/>
          <w:szCs w:val="27"/>
        </w:rPr>
        <w:t>Здравствуйте, ребята и взрослые!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Колобка ищите? Вот Колобок.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Показывает Колобка.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Лисичка, мы так искали Колобка, отдай нам его, не ешь!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Лиса: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 по</w:t>
      </w:r>
      <w:r w:rsidR="00EB5A1C">
        <w:rPr>
          <w:rFonts w:ascii="Arial" w:hAnsi="Arial" w:cs="Arial"/>
          <w:color w:val="111111"/>
          <w:sz w:val="27"/>
          <w:szCs w:val="27"/>
        </w:rPr>
        <w:t>танцуйте</w:t>
      </w:r>
      <w:r>
        <w:rPr>
          <w:rFonts w:ascii="Arial" w:hAnsi="Arial" w:cs="Arial"/>
          <w:color w:val="111111"/>
          <w:sz w:val="27"/>
          <w:szCs w:val="27"/>
        </w:rPr>
        <w:t xml:space="preserve"> со мной,</w:t>
      </w:r>
    </w:p>
    <w:p w:rsidR="00056389" w:rsidRDefault="00056389" w:rsidP="000563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тогда Колобок будет ваш!</w:t>
      </w:r>
    </w:p>
    <w:p w:rsidR="00056389" w:rsidRDefault="00EB5A1C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Танец зверят хороводный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Лиса:</w:t>
      </w:r>
      <w:r>
        <w:rPr>
          <w:rFonts w:ascii="Arial" w:hAnsi="Arial" w:cs="Arial"/>
          <w:color w:val="111111"/>
          <w:sz w:val="27"/>
          <w:szCs w:val="27"/>
        </w:rPr>
        <w:t> Вот и ваш Колобок! Забирайте. А мне пора в лес к лисятам бежать! До свидания!</w:t>
      </w:r>
    </w:p>
    <w:p w:rsidR="00056389" w:rsidRDefault="00056389" w:rsidP="000563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D965A6" w:rsidRPr="00EB5A1C" w:rsidRDefault="00056389" w:rsidP="00EB5A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Лисичка! До свидания!</w:t>
      </w:r>
    </w:p>
    <w:sectPr w:rsidR="00D965A6" w:rsidRPr="00EB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6"/>
    <w:rsid w:val="00056389"/>
    <w:rsid w:val="006A6876"/>
    <w:rsid w:val="00CC2DB0"/>
    <w:rsid w:val="00D965A6"/>
    <w:rsid w:val="00EB5A1C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BCFD"/>
  <w15:chartTrackingRefBased/>
  <w15:docId w15:val="{8DB2F8D2-7118-4FA9-9A9C-23AA06E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E415-8B8C-448D-92CD-8158B329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IlgizOn</dc:creator>
  <cp:keywords/>
  <dc:description/>
  <cp:lastModifiedBy>рбт</cp:lastModifiedBy>
  <cp:revision>3</cp:revision>
  <dcterms:created xsi:type="dcterms:W3CDTF">2024-05-11T15:52:00Z</dcterms:created>
  <dcterms:modified xsi:type="dcterms:W3CDTF">2025-04-23T07:29:00Z</dcterms:modified>
</cp:coreProperties>
</file>